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015" w:rsidRDefault="008A6015">
      <w:pPr>
        <w:ind w:firstLineChars="50" w:firstLine="160"/>
        <w:jc w:val="left"/>
        <w:rPr>
          <w:sz w:val="32"/>
          <w:szCs w:val="32"/>
        </w:rPr>
      </w:pPr>
    </w:p>
    <w:p w:rsidR="008A6015" w:rsidRDefault="008A6015">
      <w:pPr>
        <w:ind w:firstLineChars="50" w:firstLine="160"/>
        <w:jc w:val="left"/>
        <w:rPr>
          <w:sz w:val="32"/>
          <w:szCs w:val="32"/>
        </w:rPr>
      </w:pPr>
    </w:p>
    <w:p w:rsidR="008A6015" w:rsidRDefault="00294A97">
      <w:pPr>
        <w:ind w:firstLineChars="50" w:firstLine="1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8A6015" w:rsidRDefault="008A6015"/>
    <w:p w:rsidR="008A6015" w:rsidRDefault="00294A97">
      <w:pPr>
        <w:spacing w:after="641" w:line="562" w:lineRule="exact"/>
        <w:rPr>
          <w:color w:val="000000"/>
          <w:sz w:val="42"/>
        </w:rPr>
      </w:pPr>
      <w:r>
        <w:rPr>
          <w:rFonts w:hint="eastAsia"/>
        </w:rPr>
        <w:tab/>
      </w:r>
      <w:r>
        <w:rPr>
          <w:color w:val="000000"/>
          <w:sz w:val="42"/>
        </w:rPr>
        <w:t>供水排水接入配套工程报装办理流程图</w:t>
      </w:r>
    </w:p>
    <w:p w:rsidR="008A6015" w:rsidRPr="008A6015" w:rsidRDefault="008A6015">
      <w:pPr>
        <w:spacing w:after="641" w:line="562" w:lineRule="exact"/>
        <w:rPr>
          <w:rFonts w:ascii="仿宋_GB2312" w:eastAsia="仿宋_GB2312" w:hAnsi="仿宋_GB2312" w:cs="仿宋_GB2312"/>
        </w:rPr>
      </w:pPr>
      <w:r w:rsidRPr="008A6015">
        <w:rPr>
          <w:rFonts w:ascii="仿宋_GB2312" w:eastAsia="仿宋_GB2312" w:hAnsi="仿宋_GB2312" w:cs="仿宋_GB2312" w:hint="eastAsia"/>
          <w:color w:val="000000"/>
          <w:sz w:val="28"/>
        </w:rPr>
        <w:t>一般供水排水接入配套工程报装办理流程图</w:t>
      </w:r>
    </w:p>
    <w:p w:rsidR="008A6015" w:rsidRDefault="008A6015">
      <w:pPr>
        <w:tabs>
          <w:tab w:val="left" w:pos="1041"/>
        </w:tabs>
        <w:jc w:val="left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6" type="#_x0000_t32" style="position:absolute;margin-left:39.3pt;margin-top:37.5pt;width:1.15pt;height:60.75pt;flip:x y;z-index:251660288" o:gfxdata="UEsFBgAAAAAAAAAAAAAAAAAAAAAAAFBLAwQKAAAAAACHTuJAAAAAAAAAAAAAAAAABAAAAGRycy9Q&#10;SwMEFAAAAAgAh07iQEx6N1jUAAAACAEAAA8AAABkcnMvZG93bnJldi54bWxNj8FugzAQRO+V+g/W&#10;VsqtsakEAYqJ1Eo55tCkH+DgLaDiNcKGkHx9t6f2tBrN0+xMtV/dIBacQu9JQ7JVIJAab3tqNXye&#10;D885iBANWTN4Qg03DLCvHx8qU1p/pQ9cTrEVHEKhNBq6GMdSytB06EzY+hGJvS8/ORNZTq20k7ly&#10;uBvki1KZdKYn/tCZEd87bL5Ps9OQ0ZwUalVpct+9OVzOjToec603T4l6BRFxjX8w/Nbn6lBzp4uf&#10;yQYxaNjlGZN8U57Efq4KEBfmiiwFWVfy/4D6B1BLAwQUAAAACACHTuJArP0hpBICAADJAwAADgAA&#10;AGRycy9lMm9Eb2MueG1srVNLjhMxEN0jcQfLe9IfJp+J0hlpEgYWCCLx2Ttud7cl/1T2pJNLcAEk&#10;VgwrYDV7TgPDMSi7M6MBdoheWFUu16t6Va8XZ3utyE6Al9ZUtBjllAjDbS1NW9E3ry8ezSjxgZma&#10;KWtERQ/C07PlwweL3s1FaTuragEEQYyf966iXQhunmWed0IzP7JOGAw2FjQL6EKb1cB6RNcqK/N8&#10;kvUWageWC+/xdj0E6TLhN43g4WXTeBGIqij2FtIJ6dzGM1su2LwF5jrJj22wf+hCM2mw6B3UmgVG&#10;LkH+BaUlB+ttE0bc6sw2jeQicUA2Rf4Hm1cdcyJxweF4dzcm//9g+YvdBoisK1qWlBimcUc3769/&#10;vLu6+frl+8frn98+RPvzJ4JxHFbv/BxzVmYDR8+7DUTm+wY0aZR0zyoa4FLQ5Lw9OvEFsiV7FMnk&#10;pCwKXMYBi85Op+N8PKxB7APh8cHJBK8Ix/h0WozLFM6GChHHgQ9PhdUkGhX1AZhsu7CyxuC+LRRp&#10;E2z33AfsERNvE2KysRdSqbR2ZUhf0cnjMfbCGYqvUSygqR2Ow5uWEqZaVDUPkBC9VbKO2RHHQ7td&#10;KSA7hsoan5+er2/b/O1ZLL1mvhvepdBAVsuAwldSV3SWx2+4DkyqJ6Ym4eBwEwzA9jGAJJSJZUXS&#10;9JFZXMYw/mhtbX1IW8mih3pJaUdtR0He99G+/wc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BM&#10;ejdY1AAAAAgBAAAPAAAAAAAAAAEAIAAAADgAAABkcnMvZG93bnJldi54bWxQSwECFAAUAAAACACH&#10;TuJArP0hpBICAADJAwAADgAAAAAAAAABACAAAAA5AQAAZHJzL2Uyb0RvYy54bWxQSwUGAAAAAAYA&#10;BgBZAQAAvQUAAAAA&#10;" strokecolor="#5b9bd5" strokeweight=".5pt">
            <v:stroke endarrow="open" joinstyle="miter"/>
          </v:shape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5" type="#_x0000_t202" style="position:absolute;margin-left:-8.7pt;margin-top:98.25pt;width:98.25pt;height:193.45pt;z-index:251659264" o:gfxdata="UEsFBgAAAAAAAAAAAAAAAAAAAAAAAFBLAwQKAAAAAACHTuJAAAAAAAAAAAAAAAAABAAAAGRycy9Q&#10;SwMEFAAAAAgAh07iQEC8B5jYAAAACwEAAA8AAABkcnMvZG93bnJldi54bWxNj8FuwjAQRO+V+g/W&#10;VuIGTggECHGQWgmp6q00l95MvCQR9jqyDYG/x5za42qeZt6Wu5vR7IrO95YEpLMEGFJjVU+tgPpn&#10;P10D80GSktoSCrijh131+lLKQtmRvvF6CC2LJeQLKaALYSg4902HRvqZHZBidrLOyBBP13Ll5BjL&#10;jebzJMm5kT3FhU4O+NFhcz5cjIDP/D38Yq2+VDbP7Fjzxp20F2LyliZbYAFv4Q+Gp35Uhyo6He2F&#10;lGdawDRdLSIag02+BPYkVpsU2FHAcp0tgFcl//9D9QBQSwMEFAAAAAgAh07iQI/GeC1XAgAAmAQA&#10;AA4AAABkcnMvZTJvRG9jLnhtbK1UzY7TMBC+I/EOlu80TbY/2WrTVdlVEVLFrlQQZ9ex2wjHY2y3&#10;SXkAeANOXLjzXH0Oxm7a3WU5IXpwZzyfvhl//pyr67ZWZCesq0AXNO31KRGaQ1npdUE/vJ+/yilx&#10;numSKdCioHvh6PX05YurxkxEBhtQpbAESbSbNKagG+/NJEkc34iauR4YobEowdbMY2rXSWlZg+y1&#10;SrJ+f5Q0YEtjgQvncPf2WKTTyC+l4P5OSic8UQXF2XxcbVxXYU2mV2yytsxsKt6Nwf5hippVGpue&#10;qW6ZZ2Rrq2dUdcUtOJC+x6FOQMqKi3gGPE3a/+M0yw0zIp4FxXHmLJP7f7T83e7ekqosaJZSolmN&#10;d3T4/u3w49fh51eCeyhQY9wEcUuDSN++hrag3m7FqeRwPxy9lbYO/3gogpA0vRhn+ZCSfUEv8jTP&#10;Lzu1ResJD4BsMB6PEcARkQ2GozwdBs7kgcpY598IqEkICmrxOqPKbLdw/gg9QUJnB6oq55VSMbHr&#10;1Y2yZMfw6ufx17E/gSlNmoKOLob9yPykFrjPFCvF+KfnDDit0qGfiG7r5gqSHXUJkW9XbafjCso9&#10;ymjh6ERn+LzCLgvm/D2zaD00KT4nf4eLVICjQRdRsgH75W/7AY+OwColDVq5oO7zlllBiXqr0SuX&#10;6WAQvB+TwXCcYWIfV1aPK3pb3wBKhnbA6WIY8F6dQmmh/oivbha6SqYcNmKaY3/0xSm88Zh1RXy9&#10;XMxm5xydb5hf6KXhnZOCfhpmWw+yivcaVDtKhX4ICdo/OqN7quF9Pc4j6uGDMv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QLwHmNgAAAALAQAADwAAAAAAAAABACAAAAA4AAAAZHJzL2Rvd25yZXYu&#10;eG1sUEsBAhQAFAAAAAgAh07iQI/GeC1XAgAAmAQAAA4AAAAAAAAAAQAgAAAAPQEAAGRycy9lMm9E&#10;b2MueG1sUEsFBgAAAAAGAAYAWQEAAAYGAAAAAA==&#10;" strokeweight=".5pt">
            <v:stroke joinstyle="round"/>
            <v:textbox>
              <w:txbxContent>
                <w:p w:rsidR="008A6015" w:rsidRDefault="00294A97">
                  <w:r>
                    <w:rPr>
                      <w:rFonts w:hint="eastAsia"/>
                    </w:rPr>
                    <w:t>申请渠道：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滨海新区政务服务中心；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供水单位营业大厅；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天津网上办事大厅；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供水（排水）单位官网；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5.</w:t>
                  </w:r>
                  <w:r>
                    <w:rPr>
                      <w:rFonts w:hint="eastAsia"/>
                    </w:rPr>
                    <w:t>微信公众号“天津用水报装”</w:t>
                  </w:r>
                </w:p>
              </w:txbxContent>
            </v:textbox>
          </v:shape>
        </w:pict>
      </w:r>
      <w:r>
        <w:pict>
          <v:shape id="直接箭头连接符 19" o:spid="_x0000_s2084" type="#_x0000_t32" style="position:absolute;margin-left:299.55pt;margin-top:131.25pt;width:.75pt;height:40.5pt;flip:x y;z-index:251658240" o:gfxdata="UEsFBgAAAAAAAAAAAAAAAAAAAAAAAFBLAwQKAAAAAACHTuJAAAAAAAAAAAAAAAAABAAAAGRycy9Q&#10;SwMEFAAAAAgAh07iQBUc4yzXAAAACwEAAA8AAABkcnMvZG93bnJldi54bWxNj0FOwzAQRfdI3MEa&#10;JHbUdkpCE+JUAollF7Q9gJsMSUQ8jmInDZyeYQXL0X/6/025X90gFpxC78mA3igQSLVvemoNnE9v&#10;DzsQIVpq7OAJDXxhgH11e1PaovFXesflGFvBJRQKa6CLcSykDHWHzoaNH5E4+/CTs5HPqZXNZK9c&#10;7gaZKJVJZ3vihc6O+Nph/XmcnYGMZp2rVaX6++nF4XKq1eGwM+b+TqtnEBHX+AfDrz6rQ8VOFz9T&#10;E8RgIM1zzaiBJEtSEExkvAfiYmD7uE1BVqX8/0P1A1BLAwQUAAAACACHTuJAasgN2BICAADIAwAA&#10;DgAAAGRycy9lMm9Eb2MueG1srVPNjtMwEL4j8Q6W7zRNaUobNV1pWxYOCCrxc3cdJ7HkP429TfsS&#10;vAASJ5YTcNo7TwPLYzB2ymqBGyIHa8bj+Wa++SbLs4NWZC/AS2sqmo/GlAjDbS1NW9HXry4ezCnx&#10;gZmaKWtERY/C07PV/XvL3pViYjuragEEQYwve1fRLgRXZpnnndDMj6wTBoONBc0CutBmNbAe0bXK&#10;JuPxLOst1A4sF97j7WYI0lXCbxrBw4um8SIQVVHsLaQT0rmLZ7ZasrIF5jrJT22wf+hCM2mw6C3U&#10;hgVGLkH+BaUlB+ttE0bc6sw2jeQicUA2+fgPNi875kTigsPx7nZM/v/B8uf7LRBZV3SC4zFMo0Y3&#10;766/v726+fL524frH1/fR/vTR5Iv4rB650vMWZstnDzvthCZHxrQpFHSPa1ogEtBk/Pm5MQXyJYc&#10;KjpdTB9N5gUlR7TzfJrPikEGcQiE44NFMcEox3CRTx8WSaRsKBBhHPjwRFhNolFRH4DJtgtrawzK&#10;bSFPQrD9Mx+wRUz8lRCTjb2QSiXVlSF9RWexAOEMd69RLKCpHU7Dm5YSplpcah4gIXqrZB2zI46H&#10;drdWQPYMF6s4X5xvEgms9tuzWHrDfDe8S6GBq5YB915JXdH5OH7DdWBSPTY1CUeHQjAA28cAwioT&#10;y4q00idmUYth+tHa2fqYRMmih+uS0k6rHffxro/23R9w9R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AVHOMs1wAAAAsBAAAPAAAAAAAAAAEAIAAAADgAAABkcnMvZG93bnJldi54bWxQSwECFAAUAAAA&#10;CACHTuJAasgN2BICAADIAwAADgAAAAAAAAABACAAAAA8AQAAZHJzL2Uyb0RvYy54bWxQSwUGAAAA&#10;AAYABgBZAQAAwAUAAAAA&#10;" strokecolor="#5b9bd5" strokeweight=".5pt">
            <v:stroke endarrow="open" joinstyle="miter"/>
          </v:shape>
        </w:pict>
      </w:r>
      <w:r>
        <w:pict>
          <v:shape id="文本框 18" o:spid="_x0000_s2083" type="#_x0000_t202" style="position:absolute;margin-left:184.8pt;margin-top:171.75pt;width:231pt;height:117.8pt;z-index:251657216" o:gfxdata="UEsFBgAAAAAAAAAAAAAAAAAAAAAAAFBLAwQKAAAAAACHTuJAAAAAAAAAAAAAAAAABAAAAGRycy9Q&#10;SwMEFAAAAAgAh07iQM/YZcjYAAAACwEAAA8AAABkcnMvZG93bnJldi54bWxNj01PwzAMhu9I/IfI&#10;k7ixtCsrW2k6CSQkxI3RC7es8dpqiVMl2Tr+PeYEN388ev243l2dFRcMcfSkIF9mIJA6b0bqFbSf&#10;r/cbEDFpMtp6QgXfGGHX3N7UujJ+pg+87FMvOIRipRUMKU2VlLEb0Om49BMS744+OJ24Db00Qc8c&#10;7qxcZVkpnR6JLwx6wpcBu9P+7BS8lc/pC1vzbopV4edWduFoo1J3izx7ApHwmv5g+NVndWjY6eDP&#10;ZKKwCopyWzLKxUOxBsHEpsh5clCwftzmIJta/v+h+QFQSwMEFAAAAAgAh07iQJLLadZWAgAAmAQA&#10;AA4AAABkcnMvZTJvRG9jLnhtbK1US44aMRDdR8odLO9D0/wGEM2IMCKKhDIjkShr47ahFbfLsQ3d&#10;5ADJDbLKJvuci3OkbBqGyWQVhYWpcj3V5/lVT27rUpG9sK4AndG01aZEaA55oTcZ/fB+8WpIifNM&#10;50yBFhk9CEdvpy9fTCozFh3YgsqFJZhEu3FlMrr13oyTxPGtKJlrgREagxJsyTy6dpPkllWYvVRJ&#10;p90eJBXY3Fjgwjm8vTsF6TTml1Jwfy+lE56ojGJvPp42nutwJtMJG28sM9uCN22wf+iiZIXGopdU&#10;d8wzsrPFs1RlwS04kL7FoUxAyoKLOANOk7b/mGa1ZUbEWZAcZy40uf+Xlr/bP1hS5Ph2I0o0K/GN&#10;jt+/HX/8Ov78StJhIKgyboy4lUGkr19DnVFvd+IccngfRq+lLcM/DkUQ0u0NR6MBcn7IaG/QGfbT&#10;/oltUXvCEdAZdbs3bQRwRKQ9xCIayyWPqYx1/o2AkgQjoxafM7LM9kvnT9AzJFR2oIp8USgVHbtZ&#10;z5Ule4ZPv4i/JvsTmNKkyuig22/HzE9iIfclxVox/ul5BuxW6VBPRLU1fQXKTrwEy9fruuFxDfkB&#10;abRwUqIzfFFglSVz/oFZlB7ygevk7/GQCrA1aCxKtmC//O0+4FERGKWkQiln1H3eMSsoUW81amWU&#10;9npB+9Hp9W866NjryPo6onflHJCyFBfX8GgGvFdnU1ooP+LWzUJVyZTDQkxzrI+6OJtzj14TxO3l&#10;Yja7+Kh8w/xSrwxvlBT40zDbeZBFfNfA2okq1ENwUP5RGc2qhv269iPq8YMy/Q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DP2GXI2AAAAAsBAAAPAAAAAAAAAAEAIAAAADgAAABkcnMvZG93bnJldi54&#10;bWxQSwECFAAUAAAACACHTuJAkstp1lYCAACYBAAADgAAAAAAAAABACAAAAA9AQAAZHJzL2Uyb0Rv&#10;Yy54bWxQSwUGAAAAAAYABgBZAQAABQYAAAAA&#10;" strokeweight=".5pt">
            <v:stroke joinstyle="round"/>
            <v:textbox>
              <w:txbxContent>
                <w:p w:rsidR="008A6015" w:rsidRDefault="00294A97">
                  <w:r>
                    <w:rPr>
                      <w:rFonts w:hint="eastAsia"/>
                    </w:rPr>
                    <w:t>涉及行政许可事项：</w:t>
                  </w:r>
                </w:p>
                <w:p w:rsidR="008A6015" w:rsidRDefault="00294A97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临时占用城市绿化用地的许可、办理时限：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个工作日；</w:t>
                  </w:r>
                </w:p>
                <w:p w:rsidR="008A6015" w:rsidRDefault="00294A97">
                  <w:pPr>
                    <w:numPr>
                      <w:ilvl w:val="0"/>
                      <w:numId w:val="1"/>
                    </w:numPr>
                  </w:pPr>
                  <w:r>
                    <w:rPr>
                      <w:rFonts w:hint="eastAsia"/>
                    </w:rPr>
                    <w:t>临时占用、挖掘城市道路及依附城市道路建设管线、杆线等设施许可（含征求公安交管部门意见）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办理时限：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个工作日</w:t>
                  </w:r>
                </w:p>
              </w:txbxContent>
            </v:textbox>
          </v:shape>
        </w:pict>
      </w:r>
      <w:r>
        <w:pict>
          <v:shape id="直接箭头连接符 17" o:spid="_x0000_s2082" type="#_x0000_t32" style="position:absolute;margin-left:352.8pt;margin-top:39.95pt;width:.05pt;height:41.25pt;flip:x y;z-index:251656192" o:gfxdata="UEsFBgAAAAAAAAAAAAAAAAAAAAAAAFBLAwQKAAAAAACHTuJAAAAAAAAAAAAAAAAABAAAAGRycy9Q&#10;SwMEFAAAAAgAh07iQFKPr+TVAAAACgEAAA8AAABkcnMvZG93bnJldi54bWxNj01ugzAQRveVcgdr&#10;InXX2EQNBIqJlEhdZtGkB3DwFFDxGGFDaE/f6ardzc/TN2/Kw+J6MeMYOk8ako0CgVR721Gj4f36&#10;+rQHEaIha3pPqOELAxyq1UNpCuvv9IbzJTaCQygURkMb41BIGeoWnQkbPyDx7sOPzkRux0ba0dw5&#10;3PVyq1QqnemIL7RmwFOL9edlchpSmpJcLWqXfGdHh/O1VufzXuvHdaJeQERc4h8Mv/qsDhU73fxE&#10;NoheQ6Z2KaNc5DkIBniQgbgxmW6fQVal/P9C9QNQSwMEFAAAAAgAh07iQMCPNZYOAgAAxwMAAA4A&#10;AABkcnMvZTJvRG9jLnhtbK1TzY7TMBC+I/EOlu80abvpdqumK23LwgFBJX7uruMklvynsbdpX4IX&#10;QOIEnIDT3nkaWB6DsZNdLXBD5GDNeDzf/HxflucHrchegJfWlHQ8yikRhttKmqakr19dPppT4gMz&#10;FVPWiJIehafnq4cPlp1biIltraoEEAQxftG5krYhuEWWed4KzfzIOmEwWFvQLKALTVYB6xBdq2yS&#10;57Oss1A5sFx4j7ebPkhXCb+uBQ8v6tqLQFRJsbeQTkjnLp7ZaskWDTDXSj60wf6hC82kwaJ3UBsW&#10;GLkC+ReUlhyst3UYcaszW9eSizQDTjPO/5jmZcucSLPgcry7W5P/f7D8+X4LRFbIHTJlmEaObt5d&#10;/3j78ebrl+8frn9+ex/tz5/I+DQuq3N+gTlrs4XB824LcfJDDZrUSrqnJQ1wJWhy3gxOfIHTkkNJ&#10;i9n4JJ8WlBxLOjk7KcbTgQZxCITjg1kMcowWk+n8tIhlsx4/ojjw4YmwmkSjpD4Ak00b1tYYZNvC&#10;OPHA9s986BNvE2KysZdSKbxnC2VIl2qhLDhD6dWKBTS1w2V401DCVIOa5gESordKVjE7JntodmsF&#10;ZM9QV8XF2cXmts3fnsXSG+bb/l0K9YrTMqDsldQlnefx668Dk+qxqUg4OuSBAdhumF6ZWFYkRQ+T&#10;RSr65UdrZ6tj4iSLHqolLW1QdpTjfR/t+//f6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BSj6/k&#10;1QAAAAoBAAAPAAAAAAAAAAEAIAAAADgAAABkcnMvZG93bnJldi54bWxQSwECFAAUAAAACACHTuJA&#10;wI81lg4CAADHAwAADgAAAAAAAAABACAAAAA6AQAAZHJzL2Uyb0RvYy54bWxQSwUGAAAAAAYABgBZ&#10;AQAAugUAAAAA&#10;" strokecolor="#5b9bd5" strokeweight=".5pt">
            <v:stroke endarrow="open" joinstyle="miter"/>
          </v:shape>
        </w:pict>
      </w:r>
      <w:r>
        <w:pict>
          <v:shape id="直接箭头连接符 16" o:spid="_x0000_s2081" type="#_x0000_t32" style="position:absolute;margin-left:288.3pt;margin-top:36.95pt;width:.45pt;height:44.25pt;flip:x y;z-index:251655168" o:gfxdata="UEsFBgAAAAAAAAAAAAAAAAAAAAAAAFBLAwQKAAAAAACHTuJAAAAAAAAAAAAAAAAABAAAAGRycy9Q&#10;SwMEFAAAAAgAh07iQN77AMDWAAAACgEAAA8AAABkcnMvZG93bnJldi54bWxNj0FOwzAQRfdI3MGa&#10;SuyonULsNo1TCSSWXdD2AG48JBHxOIqdNHB6zAqWo//0/5vysLiezTiGzpOGbC2AIdXedtRouJzf&#10;HrfAQjRkTe8JNXxhgEN1f1eawvobveN8ig1LJRQKo6GNcSg4D3WLzoS1H5BS9uFHZ2I6x4bb0dxS&#10;uev5RgjJnekoLbRmwNcW68/T5DRImrKdWESefasXh/O5FsfjVuuHVSb2wCIu8Q+GX/2kDlVyuvqJ&#10;bGC9hlxJmVAN6mkHLAG5UjmwayLl5hl4VfL/L1Q/UEsDBBQAAAAIAIdO4kDfrgW/EwIAAMgDAAAO&#10;AAAAZHJzL2Uyb0RvYy54bWytU82O0zAQviPxDpbvNE1p+qemK23LwgFBJX7uruMklvynsbdpX4IX&#10;QOLEcgJOe+dpYHkMxk53tcANkYM14/F8M998k+XZQSuyF+ClNSXNB0NKhOG2kqYp6ZvXF49mlPjA&#10;TMWUNaKkR+Hp2erhg2XnFmJkW6sqAQRBjF90rqRtCG6RZZ63QjM/sE4YDNYWNAvoQpNVwDpE1yob&#10;DYeTrLNQObBceI+3mz5IVwm/rgUPL+vai0BUSbG3kE5I5y6e2WrJFg0w10p+aoP9QxeaSYNF76A2&#10;LDByCfIvKC05WG/rMOBWZ7auJReJA7LJh3+wedUyJxIXHI53d2Py/w+Wv9hvgcgKtZtSYphGjW7e&#10;X/94d3Xz9cv3j9c/v32I9udPJJ/EYXXOLzBnbbZw8rzbQmR+qEGTWkn3rKQBLgVNztuTE18gW3Io&#10;6Xg2HI9zFONY0tE8nxRF0csgDoFwfFBM84ISjuFiks+nKZr1BSKMAx+eCqtJNErqAzDZtGFtjUG5&#10;LeRJCLZ/7gO2iIm3CTHZ2AupVFJdGdKVdPK4wFY4w92rFQtoaofT8KahhKkGl5oHSIjeKlnF7Ijj&#10;odmtFZA9w8Uqzufnm9s2f3sWS2+Yb/t3KdRz1TLg3iupSzobxq+/DkyqJ6Yi4ehQCAZguxhAEsrE&#10;siKt9IlZ1KKffrR2tjomUbLo4bqktNNqx32876N9/wdc/Q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De+wDA1gAAAAoBAAAPAAAAAAAAAAEAIAAAADgAAABkcnMvZG93bnJldi54bWxQSwECFAAUAAAA&#10;CACHTuJA364FvxMCAADIAwAADgAAAAAAAAABACAAAAA7AQAAZHJzL2Uyb0RvYy54bWxQSwUGAAAA&#10;AAYABgBZAQAAwAUAAAAA&#10;" strokecolor="#5b9bd5" strokeweight=".5pt">
            <v:stroke endarrow="open" joinstyle="miter"/>
          </v:shape>
        </w:pict>
      </w:r>
      <w:r>
        <w:pict>
          <v:shape id="直接箭头连接符 15" o:spid="_x0000_s2080" type="#_x0000_t32" style="position:absolute;margin-left:229.8pt;margin-top:36.95pt;width:.75pt;height:43.5pt;flip:y;z-index:251654144" o:gfxdata="UEsFBgAAAAAAAAAAAAAAAAAAAAAAAFBLAwQKAAAAAACHTuJAAAAAAAAAAAAAAAAABAAAAGRycy9Q&#10;SwMEFAAAAAgAh07iQNuVG+3ZAAAACgEAAA8AAABkcnMvZG93bnJldi54bWxNjzFPwzAQhXck/oN1&#10;SCxV6yS0gYQ4HZAYKrFQEGW8xkccEZ+j2G3Sf4+ZYDy9T+99V21n24szjb5zrCBdJSCIG6c7bhW8&#10;vz0vH0D4gKyxd0wKLuRhW19fVVhqN/ErnfehFbGEfYkKTAhDKaVvDFn0KzcQx+zLjRZDPMdW6hGn&#10;WG57mSVJLi12HBcMDvRkqPnen6yCxQHNjrCZLotP/7HTmyzML5lStzdp8ggi0Bz+YPjVj+pQR6ej&#10;O7H2olew3hR5RBXc3xUgIrDO0xTEMZJ5UoCsK/n/hfoHUEsDBBQAAAAIAIdO4kDXvPySDwIAALsD&#10;AAAOAAAAZHJzL2Uyb0RvYy54bWytU82O0zAQviPxDpbvNE1pom3UdKVtWS4IKvFznzpOYsl/sr1N&#10;+xK8ABIn4LRw2jtPA8tjMHbKaoEbIgdrxuP5Zr6ZL8vzg5Jkz50XRtc0n0wp4ZqZRuiupq9fXT46&#10;o8QH0A1Io3lNj9zT89XDB8vBVnxmeiMb7giCaF8NtqZ9CLbKMs96rsBPjOUag61xCgK6rssaBwOi&#10;K5nNptMyG4xrrDOMe4+3mzFIVwm/bTkLL9rW80BkTbG3kE6Xzl08s9USqs6B7QU7tQH/0IUCobHo&#10;HdQGApArJ/6CUoI5400bJsyozLStYDxxQDb59A82L3uwPHHB4Xh7Nyb//2DZ8/3WEdHg7kpKNCjc&#10;0e27m+9vP95++fztw82Pr++jff2J5EUc1mB9hTlrvXUnz9uti8wPrVOklcK+qWlwV7FvqJAgOdR0&#10;Pi3zeYnzP9Z0tsjLokhgUPFDIAwfLIpZQQnDcFHM5kXaSzZiRhjrfHjKjSLRqKkPDkTXh7XRGjds&#10;XJ6Kwf6ZD9gVJv5KiMnaXAop06KlJkNNy8dYgDBAubUSAprK4gC87igB2aGOWXAJ0Rspmpgdcbzr&#10;dmvpyB5QS8XF4mKTSGC1357F0hvw/fguhUaVKRFQ6lKomp5N4zdeBxDyiW5IOFqcPThnhhhAWKlj&#10;WZ5UfGIWxz8OPFo70xzTHrLooUJS2knNUYL3fbTv/3Or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NuVG+3ZAAAACgEAAA8AAAAAAAAAAQAgAAAAOAAAAGRycy9kb3ducmV2LnhtbFBLAQIUABQAAAAI&#10;AIdO4kDXvPySDwIAALsDAAAOAAAAAAAAAAEAIAAAAD4BAABkcnMvZTJvRG9jLnhtbFBLBQYAAAAA&#10;BgAGAFkBAAC/BQAAAAA=&#10;" strokecolor="#5b9bd5" strokeweight=".5pt">
            <v:stroke endarrow="open" joinstyle="miter"/>
          </v:shape>
        </w:pict>
      </w:r>
      <w:r>
        <w:pict>
          <v:shape id="文本框 14" o:spid="_x0000_s2079" type="#_x0000_t202" style="position:absolute;margin-left:325.05pt;margin-top:81.2pt;width:55.55pt;height:48.75pt;z-index:251653120" o:gfxdata="UEsFBgAAAAAAAAAAAAAAAAAAAAAAAFBLAwQKAAAAAACHTuJAAAAAAAAAAAAAAAAABAAAAGRycy9Q&#10;SwMEFAAAAAgAh07iQHtW0GjYAAAACwEAAA8AAABkcnMvZG93bnJldi54bWxNj8tOwzAQRfdI/IM1&#10;ldhROy41NMSpBBISYkebDTs3niZR/Yhityl/z7CC5ege3Xum2l69Yxec0hCDhmIpgGFoox1Cp6HZ&#10;v90/AUvZBGtcDKjhGxNs69ubypQ2zuETL7vcMSoJqTQa+pzHkvPU9uhNWsYRA2XHOHmT6Zw6bicz&#10;U7l3XAqhuDdDoIXejPjaY3vanb2Gd/WSv7CxH3YlV3FueDsdXdL6blGIZ2AZr/kPhl99UoeanA7x&#10;HGxiToNai4JQCpR8AEbEoyoksIMGud5sgNcV//9D/QNQSwMEFAAAAAgAh07iQEWZqCxTAgAAlgQA&#10;AA4AAABkcnMvZTJvRG9jLnhtbK1UwY7aMBC9V+o/WL6XECC7LCKsKCuqSqi7Eq16No4NUR2PaxsS&#10;+gHtH/TUS+/9Lr6jYxNYtttTVQ5mxjN6M/P8JuPbplJkJ6wrQec07XQpEZpDUep1Tj+8n78aUuI8&#10;0wVToEVO98LR28nLF+PajEQPNqAKYQmCaDeqTU433ptRkji+ERVzHTBCY1CCrZhH166TwrIa0SuV&#10;9Lrdq6QGWxgLXDiHt3fHIJ1EfCkF9/dSOuGJyin25uNp47kKZzIZs9HaMrMpedsG+4cuKlZqLHqG&#10;umOeka0tn0FVJbfgQPoOhyoBKUsu4gw4Tdr9Y5rlhhkRZ0FynDnT5P4fLH+3e7CkLPDtMko0q/CN&#10;Dt+/HX78Ovz8StJBIKg2boR5S4OZvnkNTU693YpTyOF9GL2Rtgr/OBTBlKw/uO73EXSfUzSHWb9l&#10;WzSecEy47maDIcY5JlylN2kvC4jJI5Cxzr8RUJFg5NTiY0aO2W7h/DH1lBLqOlBlMS+Vio5dr2bK&#10;kh3Dh5/HX4v+JE1pUmP1ftaNyE9iAfsMsVKMf3qOgN0qHeqJqLW2r0DYkZVg+WbVtCyuoNgjiRaO&#10;OnSGz0ussmDOPzCLwkOJ4jL5ezykAmwNWouSDdgvf7sP+agHjFJSo5Bz6j5vmRWUqLcalXKTDgZB&#10;+dEZZNc9dOxlZHUZ0dtqBkhZimtreDRDvlcnU1qoPuLOTUNVyZTDQkxzrI+qOJkzj14bxN3lYjo9&#10;+6h7w/xCLw1vdRT40zDdepBlfNfA2pEq1ENwUPxRGe2ihu269GPW4+dk8h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B7VtBo2AAAAAsBAAAPAAAAAAAAAAEAIAAAADgAAABkcnMvZG93bnJldi54bWxQ&#10;SwECFAAUAAAACACHTuJARZmoLFMCAACWBAAADgAAAAAAAAABACAAAAA9AQAAZHJzL2Uyb0RvYy54&#10;bWxQSwUGAAAAAAYABgBZAQAAAgYAAAAA&#10;" strokeweight=".5pt">
            <v:stroke joinstyle="round"/>
            <v:textbox>
              <w:txbxContent>
                <w:p w:rsidR="008A6015" w:rsidRDefault="00294A97">
                  <w:r>
                    <w:rPr>
                      <w:rFonts w:hint="eastAsia"/>
                    </w:rPr>
                    <w:t>施工单位施工</w:t>
                  </w:r>
                </w:p>
              </w:txbxContent>
            </v:textbox>
          </v:shape>
        </w:pict>
      </w:r>
      <w:r>
        <w:pict>
          <v:shape id="文本框 13" o:spid="_x0000_s2078" type="#_x0000_t202" style="position:absolute;margin-left:268.05pt;margin-top:81.2pt;width:41.35pt;height:49.5pt;z-index:251652096" o:gfxdata="UEsFBgAAAAAAAAAAAAAAAAAAAAAAAFBLAwQKAAAAAACHTuJAAAAAAAAAAAAAAAAABAAAAGRycy9Q&#10;SwMEFAAAAAgAh07iQAv9vqrXAAAACwEAAA8AAABkcnMvZG93bnJldi54bWxNj8tqwzAQRfeF/IOY&#10;QHeNLDsVwbUcaKFQumvqTXaKNbFN9TCSEqd/3+mqXQ73cOfcZn9zll0xpil4BWJTAEPfBzP5QUH3&#10;+fqwA5ay9kbb4FHBNybYt6u7RtcmLP4Dr4c8MCrxqdYKxpznmvPUj+h02oQZPWXnEJ3OdMaBm6gX&#10;KneWl0UhudOTpw+jnvFlxP7rcHEK3uRzPmJn3k1VVmHpeB/PNil1vxbFE7CMt/wHw68+qUNLTqdw&#10;8SYxq+CxkoJQCmS5BUaEFDsac1JQSrEF3jb8/4b2B1BLAwQUAAAACACHTuJAy4MDJVkCAACWBAAA&#10;DgAAAGRycy9lMm9Eb2MueG1srVTNbhMxEL4j8Q6W73Sz22x/om6q0CoIqaKVCuLseO1khdc2tpPd&#10;8gDwBpy4cOe5+hx8djZpSzkhcnA8nsk3M998k7PzvlVkI5xvjK5ofjCiRGhu6kYvK/rh/fzVCSU+&#10;MF0zZbSo6J3w9Hz68sVZZyeiMCujauEIQLSfdLaiqxDsJMs8X4mW+QNjhYZTGteyANMts9qxDuit&#10;yorR6CjrjKutM1x4j9fLrZNOE76UgodrKb0IRFUUtYV0unQu4plNz9hk6ZhdNXwog/1DFS1rNJLu&#10;oS5ZYGTtmmdQbcOd8UaGA27azEjZcJF6QDf56I9ublfMitQLyPF2T5P/f7D83ebGkabG7MaUaNZi&#10;Rvffv93/+HX/8yvJDyNBnfUTxN1aRIb+tekrGtxa7Fwe77H1Xro2fqMpgpDxaXFSHJaU3FX0sBwd&#10;56Nyy7boA+EIKIsyH8PPEXBUnByVaRrZA5B1PrwRpiXxUlGHYSaO2ebKB9SF0F1IzOuNaup5o1Qy&#10;3HJxoRzZMAx+nj4xO37yJExp0iE76kvIT3wRew+xUIx/eo4APKVjPpG0NtQVCduyEm+hX/QDiwtT&#10;34FEZ7Y69JbPG2S5Yj7cMAfhQaJYpnCNQyqD0sxwo2Rl3Je/vcd46AFeSjoIuaL+85o5QYl6q6GU&#10;03w8jspPxrg8LmC4x57FY49etxcGlOVYW8vTNcYHtbtKZ9qP2LlZzCqZ8kjENEd+qGJ3vQiwBid2&#10;l4vZbG9D95aFK31r+aCjyJ82s3UwsklzjaxtqcLEogHxp9kNixq367Gdoh7+Tq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Av9vqrXAAAACwEAAA8AAAAAAAAAAQAgAAAAOAAAAGRycy9kb3ducmV2&#10;LnhtbFBLAQIUABQAAAAIAIdO4kDLgwMlWQIAAJYEAAAOAAAAAAAAAAEAIAAAADwBAABkcnMvZTJv&#10;RG9jLnhtbFBLBQYAAAAABgAGAFkBAAAHBgAAAAA=&#10;" strokeweight=".5pt">
            <v:stroke joinstyle="round"/>
            <v:textbox>
              <w:txbxContent>
                <w:p w:rsidR="008A6015" w:rsidRDefault="00294A97">
                  <w:r>
                    <w:rPr>
                      <w:rFonts w:hint="eastAsia"/>
                    </w:rPr>
                    <w:t>并联办理</w:t>
                  </w:r>
                </w:p>
              </w:txbxContent>
            </v:textbox>
          </v:shape>
        </w:pict>
      </w:r>
      <w:r>
        <w:pict>
          <v:shape id="文本框 12" o:spid="_x0000_s2077" type="#_x0000_t202" style="position:absolute;margin-left:152.55pt;margin-top:81.2pt;width:103.55pt;height:49.5pt;z-index:251651072" o:gfxdata="UEsFBgAAAAAAAAAAAAAAAAAAAAAAAFBLAwQKAAAAAACHTuJAAAAAAAAAAAAAAAAABAAAAGRycy9Q&#10;SwMEFAAAAAgAh07iQGNn6rfXAAAACwEAAA8AAABkcnMvZG93bnJldi54bWxNj8tqwzAQRfeF/oOY&#10;QneNHk5McS0HWiiU7pp4k51iTWxTaWQsJU7/vuqqWQ73cO+Zenv1jl1wjmMgDXIlgCF1wY7Ua2j3&#10;70/PwGIyZI0LhBp+MMK2ub+rTWXDQl942aWe5RKKldEwpDRVnMduQG/iKkxIOTuF2ZuUz7nndjZL&#10;LveOKyFK7s1IeWEwE74N2H3vzl7DR/maDtjaT1uoIiwt7+aTi1o/PkjxAizhNf3D8Kef1aHJTsdw&#10;JhuZ01CIjcxoDkq1BpaJjVQK2FGDKuUaeFPz2x+aX1BLAwQUAAAACACHTuJA1+pTlVQCAACXBAAA&#10;DgAAAGRycy9lMm9Eb2MueG1srVTNbhMxEL4j8Q6W73Sz+WuIuqlCqyCkilYqiLPjtZMVXtvYTnbL&#10;A8AbcOLCnefqc/DZ2aSBcELk4MzsfPvN+JuZvbhsa0W2wvnK6ILmZz1KhOamrPSqoO/fLV5MKPGB&#10;6ZIpo0VBH4Snl7Pnzy4aOxV9szaqFI6ARPtpYwu6DsFOs8zztaiZPzNWaASlcTULcN0qKx1rwF6r&#10;rN/rjbPGuNI6w4X3eHq9C9JZ4pdS8HArpReBqIKitpBOl85lPLPZBZuuHLPrindlsH+oomaVRtID&#10;1TULjGxcdUJVV9wZb2Q446bOjJQVF+kOuE3e++M292tmRboLxPH2IJP/f7T87fbOkapE7waUaFaj&#10;R4/fvj5+//n44wvJ+1GgxvopcPcWyNC+Mm1Bg9uIfcjjebx6K10d/3EpAsggH41HkxElD7CH55PR&#10;oFNbtIFwAHIgehHAgRj3J+NRAmRPTNb58FqYmkSjoA7dTCKz7Y0PKAzQPSQm9kZV5aJSKjlutbxS&#10;jmwZOr9Iv1gwXvkNpjRpkH2A3CcUkftAsVSMfzxlAJ/S8U2Rhq2rKyq2kyVaoV22nYxLUz5ARWd2&#10;g+gtX1TIcsN8uGMOk4cZxTaFWxxSGZRmOouStXGf//Y84jEQiFLSYJIL6j9tmBOUqDcao/IyHw7j&#10;6CdnODrvw3HHkeVxRG/qKwPJcuyt5cmM+KD2pnSm/oClm8eskimPRExz5MdY7M2rAK8LYnm5mM8P&#10;PgbfsnCj7y3vBinqp818E4ysUl+jajup0LHoYPpT77pNjet17CfU0/dk9g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BjZ+q31wAAAAsBAAAPAAAAAAAAAAEAIAAAADgAAABkcnMvZG93bnJldi54bWxQ&#10;SwECFAAUAAAACACHTuJA1+pTlVQCAACXBAAADgAAAAAAAAABACAAAAA8AQAAZHJzL2Uyb0RvYy54&#10;bWxQSwUGAAAAAAYABgBZAQAAAgYAAAAA&#10;" strokeweight=".5pt">
            <v:stroke joinstyle="round"/>
            <v:textbox>
              <w:txbxContent>
                <w:p w:rsidR="008A6015" w:rsidRDefault="00294A97">
                  <w:r>
                    <w:rPr>
                      <w:rFonts w:hint="eastAsia"/>
                    </w:rPr>
                    <w:t>建设工程规划许可证信息推送</w:t>
                  </w:r>
                </w:p>
              </w:txbxContent>
            </v:textbox>
          </v:shape>
        </w:pict>
      </w:r>
      <w:r>
        <w:pict>
          <v:shape id="文本框 11" o:spid="_x0000_s2076" type="#_x0000_t202" style="position:absolute;margin-left:384.3pt;margin-top:4.7pt;width:66.65pt;height:33.75pt;z-index:251650048" o:gfxdata="UEsFBgAAAAAAAAAAAAAAAAAAAAAAAFBLAwQKAAAAAACHTuJAAAAAAAAAAAAAAAAABAAAAGRycy9Q&#10;SwMEFAAAAAgAh07iQHv96RHVAAAACAEAAA8AAABkcnMvZG93bnJldi54bWxNj8FuwjAQRO+V+g/W&#10;Vuqt2IEqkDQOEkiVUG+FXLiZeEmi2uvINgT+vubUHldvNPO2Wt+sYVf0YXAkIZsJYEit0wN1EprD&#10;59sKWIiKtDKOUMIdA6zr56dKldpN9I3XfexYKqFQKgl9jGPJeWh7tCrM3IiU2Nl5q2I6fce1V1Mq&#10;t4bPhci5VQOlhV6NuO2x/dlfrIRdvolHbPSXXswXbmp4688mSPn6kokPYBFv8S8MD/2kDnVyOrkL&#10;6cCMhGW+ylNUQvEOLPFCZAWw0wMUwOuK/3+g/gVQSwMEFAAAAAgAh07iQJj3ZmpYAgAAlgQAAA4A&#10;AABkcnMvZTJvRG9jLnhtbK1UzW4TMRC+I/EOlu90f7pJQ9RNFVoFIUW0UkCcHa+drPB6jO1kNzwA&#10;fQNOXLjzXHkOxs4mbSknRA6OxzP5Zuabb3J51TWKbIV1NeiSZmcpJUJzqGq9KunHD7NXI0qcZ7pi&#10;CrQo6U44ejV5+eKyNWORwxpUJSxBEO3GrSnp2nszThLH16Jh7gyM0OiUYBvm0bSrpLKsRfRGJXma&#10;DpMWbGUscOEcvt4cnHQS8aUU3N9K6YQnqqRYm4+njecynMnkko1Xlpl1zfsy2D9U0bBaY9IT1A3z&#10;jGxs/QyqqbkFB9KfcWgSkLLmIvaA3WTpH90s1syI2AuS48yJJvf/YPn77Z0ldYWzyynRrMEZ7b/f&#10;73/82v/8RrIsENQaN8a4hcFI372BrqTebsTR5fA9tN5J24RvbIpgyDDNz4cZcr4raV5cjIp0cGBb&#10;dJ5wDBgVw2IwoIRjQJGPhnn0Jw9Axjr/VkBDwqWkFocZOWbbufNYF4YeQ0JeB6quZrVS0bCr5bWy&#10;ZMtw8LP4CdnxJ0/ClCYtlno+SCPyE1/APkEsFeOfnyMgntIhn4ha6+sKhB1YCTffLbuexSVUOyTR&#10;wkGHzvBZjVnmzPk7ZlF4SBcuk7/FQyrA0qC/UbIG+/Vv7yEe9YBeSloUckndlw2zghL1TqNSXmdF&#10;EZQfjWJwkaNhH3uWjz1601wDUpbh2hoeryHeq+NVWmg+4c5NQ1bJlMNETHPMj6o4Xq89Wr0Td5eL&#10;6fRko+4N83O9MLzXUeBPw3TjQdZxroG1A1U4sWCg+OPs+kUN2/XYjlEPfyeT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BYAAABkcnMvUEsB&#10;AhQAFAAAAAgAh07iQHv96RHVAAAACAEAAA8AAAAAAAAAAQAgAAAAOAAAAGRycy9kb3ducmV2Lnht&#10;bFBLAQIUABQAAAAIAIdO4kCY92ZqWAIAAJYEAAAOAAAAAAAAAAEAIAAAADoBAABkcnMvZTJvRG9j&#10;LnhtbFBLBQYAAAAABgAGAFkBAAAEBgAAAAA=&#10;" strokeweight=".5pt">
            <v:stroke joinstyle="round"/>
            <v:textbox>
              <w:txbxContent>
                <w:p w:rsidR="008A6015" w:rsidRDefault="00294A9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挂表通水</w:t>
                  </w:r>
                </w:p>
              </w:txbxContent>
            </v:textbox>
          </v:shape>
        </w:pict>
      </w:r>
      <w:r>
        <w:pict>
          <v:shape id="文本框 9" o:spid="_x0000_s2075" type="#_x0000_t202" style="position:absolute;margin-left:318.3pt;margin-top:5.45pt;width:43.55pt;height:33pt;z-index:251648000" o:gfxdata="UEsFBgAAAAAAAAAAAAAAAAAAAAAAAFBLAwQKAAAAAACHTuJAAAAAAAAAAAAAAAAABAAAAGRycy9Q&#10;SwMEFAAAAAgAh07iQHkho47VAAAACQEAAA8AAABkcnMvZG93bnJldi54bWxNj8FOwzAMhu9IvENk&#10;JG4sWStlrDSdBBIS4sboZbes8dqKxKmabB1vjznBzdb/6ffnencNXlxwTmMkA+uVAoHURTdSb6D9&#10;fH14BJGyJWd9JDTwjQl2ze1NbSsXF/rAyz73gksoVdbAkPNUSZm6AYNNqzghcXaKc7CZ17mXbrYL&#10;lwcvC6W0DHYkvjDYCV8G7L7252DgTT/nA7bu3ZVFGZdWdvPJJ2Pu79bqCUTGa/6D4Vef1aFhp2M8&#10;k0vCG9Cl1oxyoLYgGNgU5QbEkQe9BdnU8v8HzQ9QSwMEFAAAAAgAh07iQPvxmqNXAgAAlQQAAA4A&#10;AABkcnMvZTJvRG9jLnhtbK1UwW4TMRC9I/EPlu9kd9NsaKJuqtAqCKmilQLi7PXayQqvx9hOdsMH&#10;0D/gxIU735XvYOxs0pZyQuTgeDyTNzNv3uTismsU2QrratAFzQYpJUJzqGq9KujHD4tX55Q4z3TF&#10;FGhR0J1w9HL28sVFa6ZiCGtQlbAEQbSbtqaga+/NNEkcX4uGuQEYodEpwTbMo2lXSWVZi+iNSoZp&#10;Ok5asJWxwIVz+Hp9cNJZxJdScH8rpROeqIJibT6eNp5lOJPZBZuuLDPrmvdlsH+oomG1xqQnqGvm&#10;GdnY+hlUU3MLDqQfcGgSkLLmIvaA3WTpH90s18yI2AuS48yJJvf/YPn77Z0ldYWzQ3o0a3BG++/3&#10;+x+/9j+/kUngpzVuimFLg4G+ewNdQb3diKPL4XvovJO2Cd/YE8GQfDg8ywPmrqDDPBvnaX4gW3Se&#10;8BCQn6XnOSUcA0bZJEvjMJIHIGOdfyugIeFSUIuzjBSz7Y3zWBeGHkNCXgeqrha1UtGwq/JKWbJl&#10;OPdF/ITs+JMnYUqTtqDjszyNyE98AfsEUSrGPz9HQDylQz4RpdbXFQg7sBJuviu7nsUSqh2SaOEg&#10;Q2f4osYsN8z5O2ZRd0gX7pK/xUMqwNKgv1GyBvv1b+8hHuWAXkpa1HFB3ZcNs4IS9U6jUCbZaBSE&#10;H41R/nqIhn3sKR979Ka5AqQsw601PF5DvFfHq7TQfMKVm4eskimHiZjmmB9VcbxeebR6J64uF/P5&#10;yUbZG+Zv9NLwXkeBPw3zjQdZx7kG1g5U4cSCgdqPs+v3NCzXYztGPfybz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eSGjjtUAAAAJAQAADwAAAAAAAAABACAAAAA4AAAAZHJzL2Rvd25yZXYueG1s&#10;UEsBAhQAFAAAAAgAh07iQPvxmqNXAgAAlQQAAA4AAAAAAAAAAQAgAAAAOgEAAGRycy9lMm9Eb2Mu&#10;eG1sUEsFBgAAAAAGAAYAWQEAAAMGAAAAAA==&#10;" strokeweight=".5pt">
            <v:stroke joinstyle="round"/>
            <v:textbox>
              <w:txbxContent>
                <w:p w:rsidR="008A6015" w:rsidRDefault="00294A9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施工</w:t>
                  </w:r>
                </w:p>
              </w:txbxContent>
            </v:textbox>
          </v:shape>
        </w:pict>
      </w:r>
      <w:r>
        <w:pict>
          <v:shape id="文本框 6" o:spid="_x0000_s2074" type="#_x0000_t202" style="position:absolute;margin-left:218.55pt;margin-top:5.45pt;width:80.25pt;height:30pt;z-index:251645952" o:gfxdata="UEsFBgAAAAAAAAAAAAAAAAAAAAAAAFBLAwQKAAAAAACHTuJAAAAAAAAAAAAAAAAABAAAAGRycy9Q&#10;SwMEFAAAAAgAh07iQO+scrbWAAAACQEAAA8AAABkcnMvZG93bnJldi54bWxNj8FOwzAMhu9IvENk&#10;JG4s6QotK00ngYSEuLH1wi1rvLYicaomW8fbY05wtP9Pvz/X24t34oxzHANpyFYKBFIX7Ei9hnb/&#10;evcIIiZD1rhAqOEbI2yb66vaVDYs9IHnXeoFl1CsjIYhpamSMnYDehNXYULi7BhmbxKPcy/tbBYu&#10;906ulSqkNyPxhcFM+DJg97U7eQ1vxXP6xNa+23ydh6WV3Xx0Uevbm0w9gUh4SX8w/OqzOjTsdAgn&#10;slE4Dfd5mTHKgdqAYOBhUxYgDhpKXsimlv8/aH4AUEsDBBQAAAAIAIdO4kCOUmdhWAIAAJUEAAAO&#10;AAAAZHJzL2Uyb0RvYy54bWytVM2O2jAQvlfqO1i+lyQssIAIK8qKqhLqrrStejaODVEdj2sbEvoA&#10;7Rv01EvvfS6eo2MTWLbbU1UOxuP5mJ9vvmFy01SK7IR1JeicZp2UEqE5FKVe5/TD+8WrISXOM10w&#10;BVrkdC8cvZm+fDGpzVh0YQOqEJZgEO3GtcnpxnszThLHN6JirgNGaHRKsBXzaNp1UlhWY/RKJd00&#10;HSQ12MJY4MI5fL09Ouk0xpdScH8npROeqJxibT6eNp6rcCbTCRuvLTObkrdlsH+oomKlxqTnULfM&#10;M7K15bNQVcktOJC+w6FKQMqSi9gDdpOlf3TzsGFGxF6QHGfONLn/F5a/291bUhY5xUFpVuGIDt+/&#10;HX78Ovz8SgaBntq4MaIeDOJ88xqanHq7FSeXw/fQeCNtFb6xJYKQXnqdjoZ9SvY57fazQT/tH7kW&#10;jSccAVmajbJrBHBEXA2zNI3DSB4jGev8GwEVCZecWpxlpJjtls5jYQg9QUJiB6osFqVS0bDr1VxZ&#10;smM490X8hPT4kycwpUmd08FVP42Rn/hC7HOIlWL80/MIGE/pkE9EqbV1BcaOtISbb1ZNS+MKij2y&#10;aOEoQ2f4osQsS+b8PbOoO1Qo7pK/w0MqwNKgvVGyAfvlb+8Bj3JALyU16jin7vOWWUGJeqtRKKOs&#10;1wvCj0avf91Fw156Vpceva3mgJRluLWGx2vAe3W6SgvVR1y5WcgqmXKYiGmO+VEWp+vco9U6cXW5&#10;mM3ONsreML/UD4a3Qgr8aZhtPcgyzjWwdqQKJxYM1H6cXbunYbku7Yh6/DeZ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DvrHK21gAAAAkBAAAPAAAAAAAAAAEAIAAAADgAAABkcnMvZG93bnJldi54&#10;bWxQSwECFAAUAAAACACHTuJAjlJnYVgCAACVBAAADgAAAAAAAAABACAAAAA7AQAAZHJzL2Uyb0Rv&#10;Yy54bWxQSwUGAAAAAAYABgBZAQAABQYAAAAA&#10;" strokeweight=".5pt">
            <v:stroke joinstyle="round"/>
            <v:textbox>
              <w:txbxContent>
                <w:p w:rsidR="008A6015" w:rsidRDefault="00294A9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行政审批办理</w:t>
                  </w:r>
                </w:p>
              </w:txbxContent>
            </v:textbox>
          </v:shape>
        </w:pict>
      </w:r>
      <w:r>
        <w:pict>
          <v:shape id="直接箭头连接符 10" o:spid="_x0000_s2073" type="#_x0000_t32" style="position:absolute;margin-left:361.85pt;margin-top:21.95pt;width:20.95pt;height:0;z-index:251649024" o:gfxdata="UEsFBgAAAAAAAAAAAAAAAAAAAAAAAFBLAwQKAAAAAACHTuJAAAAAAAAAAAAAAAAABAAAAGRycy9Q&#10;SwMEFAAAAAgAh07iQEC7DY/WAAAACQEAAA8AAABkcnMvZG93bnJldi54bWxNj8FOwzAMhu9IvENk&#10;JC6Ipd1oO0rdSZsEZ1g5cMwa01Y0TpVk63h7gjiwo+1Pv7+/2pzNKE7k/GAZIV0kIIhbqwfuEN6b&#10;5/s1CB8UazVaJoRv8rCpr68qVWo78xud9qETMYR9qRD6EKZSSt/2ZJRf2Ik43j6tMyrE0XVSOzXH&#10;cDPKZZLk0qiB44deTbTrqf3aHw1Ck6XrrNm1L3z34VjO29d8O3SItzdp8gQi0Dn8w/CrH9Whjk4H&#10;e2TtxYhQLFdFRBEeVo8gIlDkWQ7i8LeQdSUvG9Q/UEsDBBQAAAAIAIdO4kDDjwN3AgIAAKsDAAAO&#10;AAAAZHJzL2Uyb0RvYy54bWytU82O0zAQviPxDpbvNEmXZLtV05W2ZbkgqAQ8gOs4iSX/aWya9iV4&#10;ASROwGnhtHeeBpbHYOyU3QVuiByccWbmm/m+mSzO91qRnQAvralpMckpEYbbRpqupq9fXT6aUeID&#10;Mw1T1oiaHoSn58uHDxaDm4up7a1qBBAEMX4+uJr2Ibh5lnneC838xDph0Nla0CzgFbqsATYgulbZ&#10;NM+rbLDQOLBceI9f16OTLhN+2woeXrStF4GommJvIZ2Qzm08s+WCzTtgrpf82Ab7hy40kwaL3kKt&#10;WWDkDci/oLTkYL1tw4Rbndm2lVwkDsimyP9g87JnTiQuKI53tzL5/wfLn+82QGSDsysoMUzjjG7e&#10;XX9/+/Hmy+dvH65/fH0f7atPpEhiDc7PMWdlNoDSxZt3G4jM9y3o+EZOZF/T8vRk9vispORQ0+np&#10;tMrLchRb7APhGDCtqrxCP8eABJ3dYTjw4amwmkSjpj4Ak10fVtYYnKiFImnNds98wC4w8VdCbMDY&#10;S6lUGqwyZKhpdVLi6DnD9WoVC2hqh4S96ShhqsO95QESordKNjE74njotisFZMdwd8qLs4t1YoDV&#10;fguLpdfM92Ncco1EtQy42krqms7y+IyfA5PqiWlIODjUmgHYIToQVplYVqStPTK7EzhaW9scku5Z&#10;vOFGpLTj9saVu39H+/4/tv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QLsNj9YAAAAJAQAADwAA&#10;AAAAAAABACAAAAA4AAAAZHJzL2Rvd25yZXYueG1sUEsBAhQAFAAAAAgAh07iQMOPA3cCAgAAqwMA&#10;AA4AAAAAAAAAAQAgAAAAOwEAAGRycy9lMm9Eb2MueG1sUEsFBgAAAAAGAAYAWQEAAK8FAAAAAA==&#10;" strokecolor="#5b9bd5" strokeweight=".5pt">
            <v:stroke endarrow="open" joinstyle="miter"/>
          </v:shape>
        </w:pict>
      </w:r>
      <w:r>
        <w:pict>
          <v:shape id="直接箭头连接符 8" o:spid="_x0000_s2072" type="#_x0000_t32" style="position:absolute;margin-left:298.8pt;margin-top:20.45pt;width:19.5pt;height:0;z-index:251646976" o:gfxdata="UEsFBgAAAAAAAAAAAAAAAAAAAAAAAFBLAwQKAAAAAACHTuJAAAAAAAAAAAAAAAAABAAAAGRycy9Q&#10;SwMEFAAAAAgAh07iQMRv96PVAAAACQEAAA8AAABkcnMvZG93bnJldi54bWxNj8FOwzAMhu9IvENk&#10;JC6IpQUattJ00ibBGVYOHLPGtBWNUyXZOt4eIw7s6N+ffn+u1ic3iiOGOHjSkC8yEEittwN1Gt6b&#10;59sliJgMWTN6Qg3fGGFdX15UprR+pjc87lInuIRiaTT0KU2llLHt0Zm48BMS7z59cCbxGDppg5m5&#10;3I3yLsuUdGYgvtCbCbc9tl+7g9PQFPmyaLbtC918BJLz5lVthk7r66s8ewKR8JT+YfjVZ3Wo2Wnv&#10;D2SjGDUUq0fFqIaHbAWCAXWvONj/BbKu5PkH9Q9QSwMEFAAAAAgAh07iQKa4xnz/AQAAqQMAAA4A&#10;AABkcnMvZTJvRG9jLnhtbK1TzY7TMBC+I/EOlu80aem/6q60LcsFQSXgAVzHSSz5T2PTtC/BCyBx&#10;Ak7Aae88DSyPwdgpywI3RA7OTDzzzXzfTFYXR6PJQUJQzjI6HJSUSCtcpWzD6MsXVw/mlITIbcW1&#10;s5LRkwz0Yn3/3qrzSzlyrdOVBIIgNiw7z2gbo18WRRCtNDwMnJcWL2sHhkd0oSkq4B2iG12MynJa&#10;dA4qD07IEPDrtr+k64xf11LEZ3UdZCSaUewt5hPyuU9nsV7xZQPct0qc2+D/0IXhymLRW6gtj5y8&#10;AvUXlFECXHB1HAhnClfXSsjMAdkMyz/YPG+5l5kLihP8rUzh/8GKp4cdEFUxuqDEcoMjunlz/e31&#10;+5vPn76+u/7+5W2yP34g8yRV58MSMzZ2B2cv+B0k3scaTHojI3JkdLwYz0bzCSUnRkezclaWk15q&#10;eYxEYMBoPJtOcCACA/IUil8YHkJ8LJ0hyWA0ROCqaePGWYvzdDDMSvPDkxCxC0z8mZAasO5KaZ3H&#10;qi3pGJ0+zHU4LletecSSxiPdYBtKuG5wa0WEjBicVlXKTjgBmv1GAzlw3JzJ5eJymxlgtd/CUukt&#10;D20fl696okZFXGytDKPzMj3958iVfmQrEk8epeYArksXCKttKivzzp6ZJbl7gZO1d9Up614kD/ch&#10;p513Ny3cXR/tu3/Y+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DEb/ej1QAAAAkBAAAPAAAAAAAA&#10;AAEAIAAAADgAAABkcnMvZG93bnJldi54bWxQSwECFAAUAAAACACHTuJAprjGfP8BAACpAwAADgAA&#10;AAAAAAABACAAAAA6AQAAZHJzL2Uyb0RvYy54bWxQSwUGAAAAAAYABgBZAQAAqwUAAAAA&#10;" strokecolor="#5b9bd5" strokeweight=".5pt">
            <v:stroke endarrow="open" joinstyle="miter"/>
          </v:shape>
        </w:pict>
      </w:r>
      <w:r>
        <w:pict>
          <v:shape id="直接箭头连接符 5" o:spid="_x0000_s2071" type="#_x0000_t32" style="position:absolute;margin-left:190.65pt;margin-top:19.7pt;width:25.65pt;height:.75pt;flip:y;z-index:251644928" o:gfxdata="UEsFBgAAAAAAAAAAAAAAAAAAAAAAAFBLAwQKAAAAAACHTuJAAAAAAAAAAAAAAAAABAAAAGRycy9Q&#10;SwMEFAAAAAgAh07iQBazxkjYAAAACQEAAA8AAABkcnMvZG93bnJldi54bWxNj8FOwzAMhu9IvENk&#10;JC4TS9qOaStNd0DiMIkLAwFHrzFNRZNUTbZ2b485we23/On352o3u16caYxd8BqypQJBvgmm862G&#10;t9enuw2ImNAb7IMnDReKsKuvryosTZj8C50PqRVc4mOJGmxKQyllbCw5jMswkOfdVxgdJh7HVpoR&#10;Jy53vcyVWkuHnecLFgd6tNR8H05Ow+ID7Z6wmS6Lz/i+N/d5mp9zrW9vMvUAItGc/mD41Wd1qNnp&#10;GE7eRNFrKDZZwSiH7QoEA6siX4M4clBbkHUl/39Q/wBQSwMEFAAAAAgAh07iQGJ+wLIMAgAAuQMA&#10;AA4AAABkcnMvZTJvRG9jLnhtbK1TzY7TMBC+I/EOlu80bXbTbaOmK23LckFQiZ+76ziJJf9p7G3a&#10;l+AFkDjBnoDT3nkaWB6DsdNdLXBD5GDNeDzfzDfzZXG+14rsBHhpTUUnozElwnBbS9NW9M3ryycz&#10;SnxgpmbKGlHRg/D0fPn40aJ3pchtZ1UtgCCI8WXvKtqF4Mos87wTmvmRdcJgsLGgWUAX2qwG1iO6&#10;Vlk+Hk+z3kLtwHLhPd6uhyBdJvymETy8bBovAlEVxd5COiGd23hmywUrW2Cuk/zYBvuHLjSTBove&#10;Q61ZYOQK5F9QWnKw3jZhxK3ObNNILhIHZDMZ/8HmVcecSFxwON7dj8n/P1j+YrcBIuuKnlFimMYV&#10;3b6/+fHu0+3XL98/3vz89iHan69JEUfVO19ixsps4Oh5t4HIe9+AJo2S7m1FA1zFrlmJ9Mi+oifF&#10;9DQvCkoOFc2n87PT2XHuYh8Ijw/y4izGOT6YF3kqlQ2YEcaBD8+E1SQaFfUBmGy7sLLG4H4tTFIx&#10;tnvuA3aFiXcJMdnYS6lUWrMypK/o9KRAIXCGYmsUC2hqh/S9aSlhqkUV8wAJ0Vsl65gdcTy025UC&#10;smOopOJifrG+a/O3Z7H0mvlueJdCg8a0DCh0JXVFZ+P4DdeBSfXU1CQcHI6eAdg+BpCEMrGsSBo+&#10;MovjHwYera2tD2kPWfRQHyntqOUowIc+2g//uO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FrPG&#10;SNgAAAAJAQAADwAAAAAAAAABACAAAAA4AAAAZHJzL2Rvd25yZXYueG1sUEsBAhQAFAAAAAgAh07i&#10;QGJ+wLIMAgAAuQMAAA4AAAAAAAAAAQAgAAAAPQEAAGRycy9lMm9Eb2MueG1sUEsFBgAAAAAGAAYA&#10;WQEAALsFAAAAAA==&#10;" strokecolor="#5b9bd5" strokeweight=".5pt">
            <v:stroke endarrow="open" joinstyle="miter"/>
          </v:shape>
        </w:pict>
      </w:r>
      <w:r>
        <w:pict>
          <v:shape id="文本框 4" o:spid="_x0000_s2070" type="#_x0000_t202" style="position:absolute;margin-left:103.05pt;margin-top:5.45pt;width:87.6pt;height:30pt;z-index:251643904" o:gfxdata="UEsFBgAAAAAAAAAAAAAAAAAAAAAAAFBLAwQKAAAAAACHTuJAAAAAAAAAAAAAAAAABAAAAGRycy9Q&#10;SwMEFAAAAAgAh07iQFf47dnUAAAACQEAAA8AAABkcnMvZG93bnJldi54bWxNj8FOwzAMhu9IvENk&#10;JG4saSuVUZpOAgkJcWP0wi1rvLYicaokW8fbY05wtP9Pvz+3u4t34owxzYE0FBsFAmkIdqZRQ//x&#10;crcFkbIha1wg1PCNCXbd9VVrGhtWesfzPo+CSyg1RsOU89JImYYJvUmbsCBxdgzRm8xjHKWNZuVy&#10;72SpVC29mYkvTGbB5wmHr/3Ja3itn/In9vbNVmUV1l4O8eiS1rc3hXoEkfGS/2D41Wd16NjpEE5k&#10;k3AaSlUXjHKgHkAwUG2LCsRBwz0vZNfK/x90P1BLAwQUAAAACACHTuJAWaLksVYCAACVBAAADgAA&#10;AGRycy9lMm9Eb2MueG1srVTBbhoxEL1X6j9YvpfdJZAQxBJRIqpKUROJVj17vTas6vW4tmGXfkD7&#10;Bz310nu/i+/o2CyEND1V5WBmPMMbz5s3TG7aWpGtsK4CndOsl1IiNIey0qucfni/eDWixHmmS6ZA&#10;i5zuhKM305cvJo0Ziz6sQZXCEgTRbtyYnK69N+MkcXwtauZ6YITGoARbM4+uXSWlZQ2i1yrpp+ll&#10;0oAtjQUunMPb20OQTiO+lIL7eymd8ETlFN/m42njWYQzmU7YeGWZWVe8ewb7h1fUrNJY9AR1yzwj&#10;G1s9g6orbsGB9D0OdQJSVlzEHrCbLP2jm+WaGRF7QXKcOdHk/h8sf7d9sKQqc3pJiWY1jmj//dv+&#10;x6/9z69kEOhpjBtj1tJgnm9fQ5tTbzfiGHJ4Hxpvpa3DN7ZEMKU/TEej0ZCSXbCv+1fp8MC1aD3h&#10;mJBlWX/Yx5FwzLgYZWkah5E8Ihnr/BsBNQlGTi3OMlLMtnfO48Mw9ZgSCjtQVbmolIqOXRVzZcmW&#10;4dwX8RPK40+epClNGuz8YphG5CexgH2CKBTjn54jIJ7SoZ6IUuveFRg70BIs3xZtR2MB5Q5ZtHCQ&#10;oTN8UWGVO+b8A7OoO6QDd8nf4yEV4NOgsyhZg/3yt/uQj3LAKCUN6jin7vOGWUGJeqtRKNfZYBCE&#10;H53B8CpQbs8jxXlEb+o5IGUZbq3h0Qz5Xh1NaaH+iCs3C1UlUw4LMc2xPsriaM49el0QV5eL2ezk&#10;o+wN83d6aXgnpMCfhtnGg6ziXANrB6pwYsFB7cfZdXsaluvcj1mP/ybT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Ff47dnUAAAACQEAAA8AAAAAAAAAAQAgAAAAOAAAAGRycy9kb3ducmV2LnhtbFBL&#10;AQIUABQAAAAIAIdO4kBZouSxVgIAAJUEAAAOAAAAAAAAAAEAIAAAADkBAABkcnMvZTJvRG9jLnht&#10;bFBLBQYAAAAABgAGAFkBAAABBgAAAAA=&#10;" strokeweight=".5pt">
            <v:stroke joinstyle="round"/>
            <v:textbox>
              <w:txbxContent>
                <w:p w:rsidR="008A6015" w:rsidRDefault="00294A9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选址、方案设计</w:t>
                  </w:r>
                </w:p>
              </w:txbxContent>
            </v:textbox>
          </v:shape>
        </w:pict>
      </w:r>
      <w:r>
        <w:pict>
          <v:shape id="直接箭头连接符 3" o:spid="_x0000_s2069" type="#_x0000_t32" style="position:absolute;margin-left:79.05pt;margin-top:21.2pt;width:22.5pt;height:0;z-index:251642880" o:gfxdata="UEsFBgAAAAAAAAAAAAAAAAAAAAAAAFBLAwQKAAAAAACHTuJAAAAAAAAAAAAAAAAABAAAAGRycy9Q&#10;SwMEFAAAAAgAh07iQKqKbdzUAAAACQEAAA8AAABkcnMvZG93bnJldi54bWxNj8FOwzAQRO9I/IO1&#10;SFwQtROaKgpxKrUSnKHhwNGNlyQiXke225S/ZxEHOM7s0+xMvb24SZwxxNGThmylQCB13o7Ua3hr&#10;n+5LEDEZsmbyhBq+MMK2ub6qTWX9Qq94PqRecAjFymgYUporKWM3oDNx5Wckvn344ExiGXppg1k4&#10;3E0yV2ojnRmJPwxmxv2A3efh5DS0RVYW7b57prv3QHLZvWx2Y6/17U2mHkEkvKQ/GH7qc3VouNPR&#10;n8hGMbEuyoxRDet8DYKBXD2wcfw1ZFPL/wuab1BLAwQUAAAACACHTuJAZAgYa/0BAACpAwAADgAA&#10;AGRycy9lMm9Eb2MueG1srVPNjtMwEL4j8Q6W7zT9od1u1XSlbVkuCCoBDzB1nMSS/zQ2TfsSvAAS&#10;J+AEnPbO08DyGIzdsCxwQ+TgzMQz38x882V5cTCa7SUG5WzJR4MhZ9IKVynblPzli6sHc85CBFuB&#10;dlaW/CgDv1jdv7fs/EKOXet0JZERiA2Lzpe8jdEviiKIVhoIA+elpcvaoYFILjZFhdARutHFeDic&#10;FZ3DyqMTMgT6ujld8lXGr2sp4rO6DjIyXXLqLeYT87lLZ7FawqJB8K0SfRvwD10YUJaK3kJtIAJ7&#10;heovKKMEuuDqOBDOFK6ulZB5BppmNPxjmucteJlnIXKCv6Up/D9Y8XS/Raaqkk85s2BoRTdvrr+9&#10;fn/z+dPXd9ffv7xN9scPbJKo6nxYUMbabrH3gt9imvtQo0lvmogdSj4ePZydTwjySPbZaDad9FTL&#10;Q2QiBcynZ1NaiKCAfFX8wvAY4mPpDEtGyUNEUE0b185a2qfDUWYa9k9CpC4o8WdCasC6K6V1Xqu2&#10;rCv5bJLrAImr1hCppPE0brANZ6AbUq2ImBGD06pK2QknYLNba2R7IOVML88vN9PEAFX7LSyV3kBo&#10;T3H56qQpoyIJWytT8vkwPafPEZR+ZCsWj56oBkTX9bDaprIya7afLNF9IjhZO1cdM+9F8kgPuZte&#10;u0lwd32y7/5hq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qim3c1AAAAAkBAAAPAAAAAAAAAAEA&#10;IAAAADgAAABkcnMvZG93bnJldi54bWxQSwECFAAUAAAACACHTuJAZAgYa/0BAACpAwAADgAAAAAA&#10;AAABACAAAAA5AQAAZHJzL2Uyb0RvYy54bWxQSwUGAAAAAAYABgBZAQAAqAUAAAAA&#10;" strokecolor="#5b9bd5" strokeweight=".5pt">
            <v:stroke endarrow="open" joinstyle="miter"/>
          </v:shape>
        </w:pict>
      </w:r>
      <w:r>
        <w:pict>
          <v:shape id="文本框 1" o:spid="_x0000_s2068" type="#_x0000_t202" style="position:absolute;margin-left:-.45pt;margin-top:6.95pt;width:79.5pt;height:28.5pt;z-index:251641856" o:gfxdata="UEsFBgAAAAAAAAAAAAAAAAAAAAAAAFBLAwQKAAAAAACHTuJAAAAAAAAAAAAAAAAABAAAAGRycy9Q&#10;SwMEFAAAAAgAh07iQGXNgnfUAAAABwEAAA8AAABkcnMvZG93bnJldi54bWxNjsFOwzAQRO9I/IO1&#10;SNxaO40obYhTCSQkxI2SCzc33iYR9jqy3ab8PdsTnEY7M5p99e7inThjTGMgDcVSgUDqgh2p19B+&#10;vi42IFI2ZI0LhBp+MMGuub2pTWXDTB943ude8AilymgYcp4qKVM3oDdpGSYkzo4hepP5jL200cw8&#10;7p1cKbWW3ozEHwYz4cuA3ff+5DW8rZ/zF7b23ZarMsyt7OLRJa3v7wr1BCLjJf+V4YrP6NAw0yGc&#10;yCbhNCy2XGS7ZL3GD5sCxEHDo9qCbGr5n7/5BVBLAwQUAAAACACHTuJAMnNXKFMCAACVBAAADgAA&#10;AGRycy9lMm9Eb2MueG1srVTNjtowEL5X6jtYvpcQ/nZBhBVlRVUJdVeiVc/GsSGq43FtQ0IfoPsG&#10;PfXSe5+L5+jYBJaWnqrmYGYywzczn7/J+K4uFdkJ6wrQGU1bbUqE5pAXep3RD+/nr24pcZ7pnCnQ&#10;IqN74ejd5OWLcWVGogMbULmwBEG0G1UmoxvvzShJHN+IkrkWGKExKMGWzKNr10luWYXopUo67fYg&#10;qcDmxgIXzuHb+2OQTiK+lIL7Bymd8ERlFHvz8bTxXIUzmYzZaG2Z2RS8aYP9QxclKzQWPUPdM8/I&#10;1hZXUGXBLTiQvsWhTEDKgos4A06Ttv+YZrlhRsRZkBxnzjS5/wfL3+0eLSnyjPYo0azEKzp8ezp8&#10;/3n48ZWkgZ7KuBFmLQ3m+fo11Bn1ditOIYfvw+C1tGX4xZEIpqRp96Zz26dkn9FOv9vH58i1qD3h&#10;IaHdHg76eCUcM7qDdIg2VkuekYx1/o2AkgQjoxbvMlLMdgvnj6mnlFDYgSryeaFUdOx6NVOW7Bje&#10;+zw+DfpvaUqTKqODLta+ggjYZ4iVYvzTNQJ2q3T4p4hSa/oKjB1pCZavV3VD4wryPbJo4ShDZ/i8&#10;wCoL5vwjs6g7pAN3yT/gIRVga9BYlGzAfvnb+5CPcsAoJRXqOKPu85ZZQYl6q1Eow7TXC8KPTq9/&#10;00HHXkZWlxG9LWeAlKW4tYZHM+R7dTKlhfIjrtw0VJVMOSzENMf6KIuTOfPoNUFcXS6m07OPsjfM&#10;L/TS8EZIgT8N060HWcR7DawdqUI9BAe1H5XR7GlYrks/Zj1/TSa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BYAAABkcnMvUEsBAhQAFAAA&#10;AAgAh07iQGXNgnfUAAAABwEAAA8AAAAAAAAAAQAgAAAAOAAAAGRycy9kb3ducmV2LnhtbFBLAQIU&#10;ABQAAAAIAIdO4kAyc1coUwIAAJUEAAAOAAAAAAAAAAEAIAAAADkBAABkcnMvZTJvRG9jLnhtbFBL&#10;BQYAAAAABgAGAFkBAAD+BQAAAAA=&#10;" strokeweight=".5pt">
            <v:stroke joinstyle="round"/>
            <v:textbox>
              <w:txbxContent>
                <w:p w:rsidR="008A6015" w:rsidRDefault="00294A9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用水报装受理</w:t>
                  </w:r>
                </w:p>
              </w:txbxContent>
            </v:textbox>
          </v:shape>
        </w:pict>
      </w:r>
    </w:p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Default="008A6015"/>
    <w:p w:rsidR="008A6015" w:rsidRPr="008A6015" w:rsidRDefault="00294A97">
      <w:pPr>
        <w:spacing w:after="212" w:line="375" w:lineRule="exact"/>
        <w:rPr>
          <w:rFonts w:ascii="仿宋_GB2312" w:eastAsia="仿宋_GB2312" w:hAnsi="仿宋_GB2312" w:cs="仿宋_GB2312"/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8A6015" w:rsidRPr="008A6015">
        <w:rPr>
          <w:rFonts w:ascii="仿宋_GB2312" w:eastAsia="仿宋_GB2312" w:hAnsi="仿宋_GB2312" w:cs="仿宋_GB2312" w:hint="eastAsia"/>
          <w:color w:val="000000"/>
          <w:sz w:val="28"/>
        </w:rPr>
        <w:t>免于行政审批供水排水接入配套工程报装办理流程图</w:t>
      </w:r>
    </w:p>
    <w:p w:rsidR="008A6015" w:rsidRDefault="008A6015">
      <w:pPr>
        <w:spacing w:after="212" w:line="375" w:lineRule="exact"/>
        <w:rPr>
          <w:color w:val="000000"/>
          <w:sz w:val="28"/>
        </w:rPr>
      </w:pPr>
    </w:p>
    <w:p w:rsidR="008A6015" w:rsidRDefault="008A6015">
      <w:pPr>
        <w:spacing w:after="212" w:line="375" w:lineRule="exact"/>
        <w:rPr>
          <w:color w:val="000000"/>
          <w:sz w:val="28"/>
        </w:rPr>
      </w:pPr>
    </w:p>
    <w:p w:rsidR="008A6015" w:rsidRDefault="008A6015">
      <w:pPr>
        <w:spacing w:after="212" w:line="375" w:lineRule="exact"/>
        <w:rPr>
          <w:color w:val="000000"/>
          <w:sz w:val="28"/>
        </w:rPr>
      </w:pPr>
      <w:r w:rsidRPr="008A6015">
        <w:rPr>
          <w:sz w:val="28"/>
        </w:rPr>
        <w:pict>
          <v:shape id="_x0000_s2067" type="#_x0000_t202" style="position:absolute;left:0;text-align:left;margin-left:365.55pt;margin-top:19.65pt;width:63.75pt;height:36.75pt;z-index:251665408" o:gfxdata="UEsFBgAAAAAAAAAAAAAAAAAAAAAAAFBLAwQKAAAAAACHTuJAAAAAAAAAAAAAAAAABAAAAGRycy9Q&#10;SwMEFAAAAAgAh07iQG+MdhXWAAAACgEAAA8AAABkcnMvZG93bnJldi54bWxNj8tOwzAQRfdI/IM1&#10;SOyo41iEEOJUAgkJsaPNhp0bT5MIPyLbbcrfM6xgObpH955ptxdn2RljmoNXIDYFMPRDMLMfFfT7&#10;17saWMraG22DRwXfmGDbXV+1ujFh9R943uWRUYlPjVYw5bw0nKdhQqfTJizoKTuG6HSmM47cRL1S&#10;ubO8LIqKOz17Wpj0gi8TDl+7k1PwVj3nT+zNu5GlDGvPh3i0SanbG1E8Act4yX8w/OqTOnTkdAgn&#10;bxKzCh6kEIQqkI8SGAH1fV0BOxApyhp41/L/L3Q/UEsDBBQAAAAIAIdO4kAw4oSPVgIAAJYEAAAO&#10;AAAAZHJzL2Uyb0RvYy54bWytVMGO2jAQvVfqP1i+lwBLyIIIK8qKqtKquxKtejaODVEdj2sbEvoB&#10;7R/01Evv/S6+o2MTWLbbU1UOZsYzejPz/CaTm6ZSZCesK0HntNfpUiI0h6LU65x+eL94dU2J80wX&#10;TIEWOd0LR2+mL19MajMWfdiAKoQlCKLduDY53Xhvxkni+EZUzHXACI1BCbZiHl27TgrLakSvVNLv&#10;dodJDbYwFrhwDm9vj0E6jfhSCu7vpXTCE5VT7M3H08ZzFc5kOmHjtWVmU/K2DfYPXVSs1Fj0DHXL&#10;PCNbWz6DqkpuwYH0HQ5VAlKWXMQZcJpe949plhtmRJwFyXHmTJP7f7D83e7BkrLIaT+jRLMK3+jw&#10;/dvhx6/Dz68E75Cg2rgx5i0NZvrmNTQ59XYrTiGH92H0Rtoq/ONQBFPSLEtHQ+R8n9NhlmVXaXpk&#10;WzSecEy47o6G/ZQSjgmD4TBDG4slj0DGOv9GQEWCkVOLjxk5Zrs754+pp5RQ14Eqi0WpVHTsejVX&#10;luwYPvwi/lr0J2lKkxrbu0q7EflJLGCfIVaK8U/PEbBbpUM9EbXW9hUIO7ISLN+smpbFFRR7JNHC&#10;UYfO8EWJVe6Y8w/MovCQLlwmf4+HVICtQWtRsgH75W/3IR/1gFFKahRyTt3nLbOCEvVWo1JGvcEg&#10;KD86gzTro2MvI6vLiN5Wc0DKeri2hkcz5Ht1MqWF6iPu3CxUlUw5LMQ0x/qoipM59+i1QdxdLmaz&#10;s4+6N8zf6aXhrY4CfxpmWw+yjO8aWDtShXoIDoo/KqNd1LBdl37MevycT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b4x2FdYAAAAKAQAADwAAAAAAAAABACAAAAA4AAAAZHJzL2Rvd25yZXYueG1s&#10;UEsBAhQAFAAAAAgAh07iQDDihI9WAgAAlgQAAA4AAAAAAAAAAQAgAAAAOwEAAGRycy9lMm9Eb2Mu&#10;eG1sUEsFBgAAAAAGAAYAWQEAAAMGAAAAAA==&#10;" strokeweight=".5pt">
            <v:stroke joinstyle="round"/>
            <v:textbox>
              <w:txbxContent>
                <w:p w:rsidR="008A6015" w:rsidRDefault="00294A9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挂表通水</w:t>
                  </w:r>
                </w:p>
              </w:txbxContent>
            </v:textbox>
          </v:shape>
        </w:pict>
      </w:r>
      <w:r w:rsidRPr="008A6015">
        <w:rPr>
          <w:sz w:val="28"/>
        </w:rPr>
        <w:pict>
          <v:shape id="_x0000_s2066" type="#_x0000_t202" style="position:absolute;left:0;text-align:left;margin-left:289.8pt;margin-top:20.5pt;width:51pt;height:36.65pt;z-index:251664384" o:gfxdata="UEsFBgAAAAAAAAAAAAAAAAAAAAAAAFBLAwQKAAAAAACHTuJAAAAAAAAAAAAAAAAABAAAAGRycy9Q&#10;SwMEFAAAAAgAh07iQK7VFRzWAAAACgEAAA8AAABkcnMvZG93bnJldi54bWxNj8FOwzAMhu9IvENk&#10;JG4s7TrKKE0ngTQJcWPrhVvWeG1F4lRJtm5vjznB0fan399fby7OijOGOHpSkC8yEEidNyP1Ctr9&#10;9mENIiZNRltPqOCKETbN7U2tK+Nn+sTzLvWCQyhWWsGQ0lRJGbsBnY4LPyHx7eiD04nH0EsT9Mzh&#10;zspllpXS6ZH4w6AnfBuw+96dnIL38jV9YWs+TLEs/NzKLhxtVOr+Ls9eQCS8pD8YfvVZHRp2OvgT&#10;mSisgsen55JRBaucOzFQrnNeHJjMVwXIppb/KzQ/UEsDBBQAAAAIAIdO4kDr+dcgWQIAAJYEAAAO&#10;AAAAZHJzL2Uyb0RvYy54bWytVMFuEzEQvSPxD5bvZDfpJluibqqQKgipopUK4uz12skKr8fYTnbD&#10;B9A/4MSFO9/V72DsbNKUckLk4Hg8kzczb97k4rJrFNkK62rQBR0OUkqE5lDVelXQjx+Wr84pcZ7p&#10;iinQoqA74ejl7OWLi9ZMxQjWoCphCYJoN21NQdfem2mSOL4WDXMDMEKjU4JtmEfTrpLKshbRG5WM&#10;0nSStGArY4EL5/D1au+ks4gvpeD+RkonPFEFxdp8PG08y3Amsws2XVlm1jXvy2D/UEXDao1Jj1BX&#10;zDOysfUzqKbmFhxIP+DQJCBlzUXsAbsZpn90c7dmRsRekBxnjjS5/wfL329vLamrgo4mlGjW4Iwe&#10;vt8//Pj18PMbwTckqDVuinF3BiN99wa6gnq7EQeXw/fQeidtE76xKYIh2Xk+TM/HlOwKOsnz/Gw8&#10;3rMtOk84BkyyPE9xJhwDssk42/uTRyBjnX8roCHhUlCLw4wcs+2181gXhh5CQl4Hqq6WtVLRsKty&#10;oSzZMhz8Mn5CdvzJkzClSYuVnI3TiPzEF7CPEKVi/PNzBMRTOuQTUWt9XYGwPSvh5ruy61ksodoh&#10;iRb2OnSGL2vMcs2cv2UWhYd04DL5GzykAiwN+hsla7Bf//Ye4lEP6KWkRSEX1H3ZMCsoUe80KuX1&#10;MMuC8qORjfMRGvbUU5569KZZAFI2xLU1PF5DvFeHq7TQfMKdm4eskimHiZjmmB9VcbguPFq9E3eX&#10;i/n8aKPuDfPX+s7wXkeBPw3zjQdZx7kG1vZU4cSCgeKPs+sXNWzXqR2jHv9OZ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FgAAAGRycy9Q&#10;SwECFAAUAAAACACHTuJArtUVHNYAAAAKAQAADwAAAAAAAAABACAAAAA4AAAAZHJzL2Rvd25yZXYu&#10;eG1sUEsBAhQAFAAAAAgAh07iQOv51yBZAgAAlgQAAA4AAAAAAAAAAQAgAAAAOwEAAGRycy9lMm9E&#10;b2MueG1sUEsFBgAAAAAGAAYAWQEAAAYGAAAAAA==&#10;" strokeweight=".5pt">
            <v:stroke joinstyle="round"/>
            <v:textbox>
              <w:txbxContent>
                <w:p w:rsidR="008A6015" w:rsidRDefault="00294A9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施工</w:t>
                  </w:r>
                </w:p>
              </w:txbxContent>
            </v:textbox>
          </v:shape>
        </w:pict>
      </w:r>
      <w:r w:rsidRPr="008A6015">
        <w:rPr>
          <w:sz w:val="28"/>
        </w:rPr>
        <w:pict>
          <v:shape id="_x0000_s2065" type="#_x0000_t202" style="position:absolute;left:0;text-align:left;margin-left:175.8pt;margin-top:21.15pt;width:99.7pt;height:37.5pt;z-index:251663360" o:gfxdata="UEsFBgAAAAAAAAAAAAAAAAAAAAAAAFBLAwQKAAAAAACHTuJAAAAAAAAAAAAAAAAABAAAAGRycy9Q&#10;SwMEFAAAAAgAh07iQG9NzFDWAAAACgEAAA8AAABkcnMvZG93bnJldi54bWxNj8tOwzAQRfdI/IM1&#10;SOyo45gEFOJUAgkJsaPNhp0bT5MIPyLbbcrfM6xgOZqje89ttxdn2RljmoNXIDYFMPRDMLMfFfT7&#10;17tHYClrb7QNHhV8Y4Jtd33V6saE1X/geZdHRiE+NVrBlPPScJ6GCZ1Om7Cgp98xRKcznXHkJuqV&#10;wp3lZVHU3OnZU8OkF3yZcPjanZyCt/o5f2Jv3o0sZVh7PsSjTUrd3ojiCVjGS/6D4Vef1KEjp0M4&#10;eZOYVSArUROq4L6UwAioKkHjDkSKBwm8a/n/Cd0PUEsDBBQAAAAIAIdO4kDrB3XlVgIAAJcEAAAO&#10;AAAAZHJzL2Uyb0RvYy54bWytVM1uEzEQviPxDpbvZPPfNuqmCq2CkCpaKSDOjtdOVnhtYzvZDQ9A&#10;34ATF+48V56Dz84mLZQTIgfH4/nyzcw3M7m8aipFtsL50uic9jpdSoTmpij1Kqcf3s9fnVPiA9MF&#10;U0aLnO6Ep1fTly8uazsRfbM2qhCOgET7SW1zug7BTrLM87WomO8YKzSc0riKBZhulRWO1WCvVNbv&#10;dsdZbVxhneHCe7zeHJx0mvilFDzcSelFICqnyC2k06VzGc9seskmK8fsuuRtGuwfsqhYqRH0RHXD&#10;AiMbVz6jqkrujDcydLipMiNlyUWqAdX0un9Us1gzK1ItEMfbk0z+/9Hyd9t7R8oip/0RJZpV6NH+&#10;28P++8/9j68EbxCotn4C3MICGZrXpslpcBtxdHm8x9Ib6ar4jaIIIIPBaDzuQfNdTsdno/NBN5Gx&#10;iWgC4QD0+vBfAMCBGJ6N+6PUjuyRyTof3ghTkXjJqUM3k8hse+sDEgP0CImBvVFlMS+VSoZbLa+V&#10;I1uGzs/TJyaMn/wGU5rUyG+A2M8oIveJYqkY//ScAXxKx1+KNGxtXlGxgyzxFppl08q4NMUOKjpz&#10;GERv+bxElFvmwz1zmDzIgW0KdzikMkjNtDdK1sZ9+dt7xGMg4KWkxiTn1H/eMCcoUW81RuWiNxzG&#10;0U/GcHTWh+GeepZPPXpTXRtI1sPeWp6uER/U8SqdqT5i6WYxqmTKIxDTHPExFsfrdYDVOrG8XMxm&#10;JxuDb1m41QvL20GK+mkz2wQjy9TXqNpBKnQsGpj+1Lt2U+N6PbUT6vH/ZPo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b03MUNYAAAAKAQAADwAAAAAAAAABACAAAAA4AAAAZHJzL2Rvd25yZXYueG1s&#10;UEsBAhQAFAAAAAgAh07iQOsHdeVWAgAAlwQAAA4AAAAAAAAAAQAgAAAAOwEAAGRycy9lMm9Eb2Mu&#10;eG1sUEsFBgAAAAAGAAYAWQEAAAMGAAAAAA==&#10;" strokeweight=".5pt">
            <v:stroke joinstyle="round"/>
            <v:textbox>
              <w:txbxContent>
                <w:p w:rsidR="008A6015" w:rsidRDefault="00294A97" w:rsidP="00D05CA5">
                  <w:pPr>
                    <w:ind w:firstLineChars="200" w:firstLine="422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信息推送</w:t>
                  </w:r>
                </w:p>
                <w:p w:rsidR="008A6015" w:rsidRDefault="00294A9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行业主管部门监管</w:t>
                  </w:r>
                </w:p>
              </w:txbxContent>
            </v:textbox>
          </v:shape>
        </w:pict>
      </w:r>
      <w:r w:rsidRPr="008A6015">
        <w:rPr>
          <w:sz w:val="28"/>
        </w:rPr>
        <w:pict>
          <v:shape id="_x0000_s2064" type="#_x0000_t202" style="position:absolute;left:0;text-align:left;margin-left:85.05pt;margin-top:22.65pt;width:71.25pt;height:37.45pt;z-index:251662336" o:gfxdata="UEsFBgAAAAAAAAAAAAAAAAAAAAAAAFBLAwQKAAAAAACHTuJAAAAAAAAAAAAAAAAABAAAAGRycy9Q&#10;SwMEFAAAAAgAh07iQAgOE3bVAAAACgEAAA8AAABkcnMvZG93bnJldi54bWxNj0FLxDAQhe+C/yGM&#10;4M1NmmqV2nRBQRBvrr14yzazbbGZlCS7Xf+940mPj/fx5ptme/azOGFMUyADxUaBQOqDm2gw0H28&#10;3DyASNmSs3MgNPCNCbbt5UVjaxdWesfTLg+CRyjV1sCY81JLmfoRvU2bsCBxdwjR28wxDtJFu/K4&#10;n6VWqpLeTsQXRrvg84j91+7oDbxWT/kTO/fmSl2GtZN9PMzJmOurQj2CyHjOfzD86rM6tOy0D0dy&#10;Scyc71XBqIHbuxIEA2WhKxB7brTSINtG/n+h/QFQSwMEFAAAAAgAh07iQGKKOCBWAgAAlgQAAA4A&#10;AABkcnMvZTJvRG9jLnhtbK1UzY7TMBC+I/EOlu80bTb92arpqnRVhLRiVyqIs+vYbYTjMbbbpDwA&#10;vAEnLtx5rj4HYzftdllOiB7cGc/om5nP32Ry01SK7IR1Jeic9jpdSoTmUJR6ndMP7xevRpQ4z3TB&#10;FGiR071w9Gb68sWkNmORwgZUISxBEO3GtcnpxnszThLHN6JirgNGaAxKsBXz6Np1UlhWI3qlkrTb&#10;HSQ12MJY4MI5vL09Buk04kspuL+X0glPVE6xNx9PG89VOJPphI3XlplNyds22D90UbFSY9Ez1C3z&#10;jGxt+QyqKrkFB9J3OFQJSFlyEWfAaXrdP6ZZbpgRcRYkx5kzTe7/wfJ3uwdLyiKnaUaJZhW+0eH7&#10;t8OPX4efXwneIUG1cWPMWxrM9M1raHLq7VacQg7vw+iNtFX4x6EIpqRplvZGfUr2OR0MB8PRVcu2&#10;aDzhmHDdzUZDjHNMyIb9Qa8fEJNHIGOdfyOgIsHIqcXHjByz3Z3zx9RTSqjrQJXFolQqOna9mitL&#10;dgwffhF/LfqTNKVJje1d9bsR+UksYJ8hVorxT88RsFulQz0Rtdb2FQg7shIs36yalsUVFHsk0cJR&#10;h87wRYlV7pjzD8yi8FCiuEz+Hg+pAFuD1qJkA/bL3+5DPuoBo5TUKOScus9bZgUl6q1GpVz3siwo&#10;PzpZf5iiYy8jq8uI3lZzQMp6uLaGRzPke3UypYXqI+7cLFSVTDksxDTH+qiKkzn36LVB3F0uZrOz&#10;j7o3zN/ppeGtjgJ/GmZbD7KM7xpYO1KFeggOij8qo13UsF2Xfsx6/JxM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WAAAAZHJzL1BLAQIU&#10;ABQAAAAIAIdO4kAIDhN21QAAAAoBAAAPAAAAAAAAAAEAIAAAADgAAABkcnMvZG93bnJldi54bWxQ&#10;SwECFAAUAAAACACHTuJAYoo4IFYCAACWBAAADgAAAAAAAAABACAAAAA6AQAAZHJzL2Uyb0RvYy54&#10;bWxQSwUGAAAAAAYABgBZAQAAAgYAAAAA&#10;" strokeweight=".5pt">
            <v:stroke joinstyle="round"/>
            <v:textbox>
              <w:txbxContent>
                <w:p w:rsidR="008A6015" w:rsidRDefault="00294A9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方案设计</w:t>
                  </w:r>
                </w:p>
              </w:txbxContent>
            </v:textbox>
          </v:shape>
        </w:pict>
      </w:r>
      <w:r w:rsidRPr="008A6015">
        <w:rPr>
          <w:sz w:val="28"/>
        </w:rPr>
        <w:pict>
          <v:shape id="文本框 28" o:spid="_x0000_s2063" type="#_x0000_t202" style="position:absolute;left:0;text-align:left;margin-left:-20.7pt;margin-top:24.9pt;width:80.25pt;height:36.75pt;rotation:180;z-index:251661312" o:gfxdata="UEsFBgAAAAAAAAAAAAAAAAAAAAAAAFBLAwQKAAAAAACHTuJAAAAAAAAAAAAAAAAABAAAAGRycy9Q&#10;SwMEFAAAAAgAh07iQA04iWvVAAAACgEAAA8AAABkcnMvZG93bnJldi54bWxNj8tOwzAQRfdI/IM1&#10;ldi1jtPwaBqnCyS2SA2ItRMPThR7bMXug7/HXcFuRnN059zmcHWWnXGJkycJYlMAQxq8nshI+Px4&#10;W78Ai0mRVtYTSvjBCIf2/q5RtfYXOuK5S4blEIq1kjCmFGrO4zCiU3HjA1K+ffvFqZTXxXC9qEsO&#10;d5aXRfHEnZoofxhVwNcRh7k7OQkUxJfl83MfH40woTTdcX6fpHxYiWIPLOE1/cFw08/q0Gan3p9I&#10;R2YlrCtRZVRCtcsVboDYCWB9HsrtFnjb8P8V2l9QSwMEFAAAAAgAh07iQNNNHrECAgAA/wMAAA4A&#10;AABkcnMvZTJvRG9jLnhtbK1TS44TMRDdI3EHy3vS3RmSCa10RoIQNgiQBg5Qsd3dlvyT7aQ7F4Ab&#10;sGLDnnPNOSg7HyawQQgvrLLr+fnVK3t5N2pF9sIHaU1Dq0lJiTDMcmm6hn76uHm2oCREMByUNaKh&#10;BxHo3erpk+XgajG1vVVceIIkJtSDa2gfo6uLIrBeaAgT64TBZGu9hohL3xXcw4DsWhXTspwXg/Xc&#10;ectECLi7PibpKvO3rWDxfdsGEYlqKGqLefZ53qa5WC2h7jy4XrKTDPgHFRqkwUsvVGuIQHZe/kGl&#10;JfM22DZOmNWFbVvJRK4Bq6nK36q578GJXAuaE9zFpvD/aNm7/QdPJG/o9IYSAxp79PD1y8O3Hw/f&#10;P5PpIhk0uFAj7t4hMo4v7djQ6HfinAq4n0ofW6+Jt2hxVS7KNLIjWCPBE2j+4WK4GCNhuFmV1Yvq&#10;dkYJw9zz+fx2OkusxZEskTof4hthNUlBQz02NLPC/m2IR+gZkuDBKsk3Uqm88N32lfJkD9j8TR4n&#10;9iuYMmRo6PxmhhIZ4BtsFUQMtUNXgunyfVcnwmPiXGl+SCj7CpaErSH0RwE5le6H2tud4TnqBfDX&#10;hpN4cGi8wS9CkxgtOCVK4I9KUUZGkOpvkChCGbQwNe3YmRTFcTsiTQq3lh+wkTvnZdejpedW5hP4&#10;yrL9px+RnvHjdeb99W9XP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ANOIlr1QAAAAoBAAAPAAAA&#10;AAAAAAEAIAAAADgAAABkcnMvZG93bnJldi54bWxQSwECFAAUAAAACACHTuJA000esQICAAD/AwAA&#10;DgAAAAAAAAABACAAAAA6AQAAZHJzL2Uyb0RvYy54bWxQSwUGAAAAAAYABgBZAQAArgUAAAAA&#10;" strokeweight=".5pt">
            <v:stroke joinstyle="round"/>
            <v:textbox>
              <w:txbxContent>
                <w:p w:rsidR="008A6015" w:rsidRDefault="00294A97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用水报装受理</w:t>
                  </w:r>
                </w:p>
              </w:txbxContent>
            </v:textbox>
          </v:shape>
        </w:pict>
      </w:r>
    </w:p>
    <w:p w:rsidR="008A6015" w:rsidRDefault="008A6015">
      <w:r>
        <w:pict>
          <v:shape id="_x0000_s2062" type="#_x0000_t32" style="position:absolute;left:0;text-align:left;margin-left:344.55pt;margin-top:15pt;width:21.75pt;height:.05pt;flip:y;z-index:251673600" o:gfxdata="UEsFBgAAAAAAAAAAAAAAAAAAAAAAAFBLAwQKAAAAAACHTuJAAAAAAAAAAAAAAAAABAAAAGRycy9Q&#10;SwMEFAAAAAgAh07iQPbufVfXAAAACQEAAA8AAABkcnMvZG93bnJldi54bWxNj8FOwzAMhu9IvENk&#10;JC4TS9qJMkrTHZA4TOLChoCj15imokmqJlu7t8c7wdH2p9/fX21m14sTjbELXkO2VCDIN8F0vtXw&#10;vn+5W4OICb3BPnjScKYIm/r6qsLShMm/0WmXWsEhPpaowaY0lFLGxpLDuAwDeb59h9Fh4nFspRlx&#10;4nDXy1ypQjrsPH+wONCzpeZnd3QaFp9ot4TNdF58xY+tuc/T/JprfXuTqScQieb0B8NFn9WhZqdD&#10;OHoTRa+hWD9mjGpYKe7EwMMqL0AcLosMZF3J/w3qX1BLAwQUAAAACACHTuJAtKEGSAkCAAC6AwAA&#10;DgAAAGRycy9lMm9Eb2MueG1srVPNbtQwEL4j8Q6W7zS7QfsXNVupXcoFQSV+7lPHSSz5T2N3s/sS&#10;vAASJ+BUOPXO00B5DMbOUhW4IXKwZjyeb+ab+XJ8sjOabSUG5WzNp0cTzqQVrlG2q/nrV+ePlpyF&#10;CLYB7ays+V4GfrJ++OB48JUsXe90I5ERiA3V4Gvex+irogiilwbCkfPSUrB1aCCSi13RIAyEbnRR&#10;TibzYnDYeHRChkC3mzHI1xm/baWIL9o2yMh0zam3mE/M52U6i/UxVB2C75U4tAH/0IUBZanoHdQG&#10;IrArVH9BGSXQBdfGI+FM4dpWCZk5EJvp5A82L3vwMnOh4QR/N6bw/2DF8+0FMtXU/PGMMwuGdnT7&#10;7ub724+3Xz5/+3Dz4+v7ZF9/YhSnYQ0+VJRzZi/w4AV/gYn5rkXDWq38m5pHvEp9Q0UE2a7ms9l0&#10;uVhSgX3N56tFuRrBoJK7yAQ9KBfzsqS4SA/GYDFCJhSPIT6VzrBk1DxEBNX18cxZSwt2OM21YPss&#10;RGqKEn8lpGTrzpXWec/asiHjkxIEkNpaDZFM44l/sB1noDuSsYiYEYPTqknZCSdgd3mmkW2BpDQ7&#10;XZ1u8kCo2m/PUukNhH58l0OjyIyKpHStTM2Xk/SN1xGUfmIbFveeRg+IbkgBgtU2lZVZxAdmafrj&#10;vJN16Zp9XkORPBJITjuIOSnwvk/2/V9u/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D27n1X1wAA&#10;AAkBAAAPAAAAAAAAAAEAIAAAADgAAABkcnMvZG93bnJldi54bWxQSwECFAAUAAAACACHTuJAtKEG&#10;SAkCAAC6AwAADgAAAAAAAAABACAAAAA8AQAAZHJzL2Uyb0RvYy54bWxQSwUGAAAAAAYABgBZAQAA&#10;twUAAAAA&#10;" strokecolor="#5b9bd5" strokeweight=".5pt">
            <v:stroke endarrow="open" joinstyle="miter"/>
          </v:shape>
        </w:pict>
      </w:r>
      <w:r>
        <w:pict>
          <v:shape id="_x0000_s2061" type="#_x0000_t32" style="position:absolute;left:0;text-align:left;margin-left:274pt;margin-top:14.6pt;width:19.55pt;height:.45pt;z-index:251672576" o:gfxdata="UEsFBgAAAAAAAAAAAAAAAAAAAAAAAFBLAwQKAAAAAACHTuJAAAAAAAAAAAAAAAAABAAAAGRycy9Q&#10;SwMEFAAAAAgAh07iQCKCRKPXAAAACQEAAA8AAABkcnMvZG93bnJldi54bWxNj8FOwzAQRO9I/IO1&#10;SFwQdRxICSGbSq0EZ2g4cHTjJYmI15HtNuXvMSc4jmY086benO0kTuTD6BhBrTIQxJ0zI/cI7+3z&#10;bQkiRM1GT44J4ZsCbJrLi1pXxi38Rqd97EUq4VBphCHGuZIydANZHVZuJk7ep/NWxyR9L43XSyq3&#10;k8yzbC2tHjktDHqm3UDd1/5oEdpClUW761745sOzXLav6+3YI15fqewJRKRz/AvDL35ChyYxHdyR&#10;TRATQnFfpi8RIX/MQaRAUT4oEAeEu0yBbGr5/0HzA1BLAwQUAAAACACHTuJALJH9+wUCAACuAwAA&#10;DgAAAGRycy9lMm9Eb2MueG1srVPNjtMwEL4j8Q6W7zRttulmq6YrbctyQVCJ5QFcx0ks+U9j07Qv&#10;wQsgcQJOwGnvPA27PAZjp7sscEPk4IwzM5/n+/xlcb7XiuwEeGlNRSejMSXCcFtL01b09dXlk5IS&#10;H5ipmbJGVPQgPD1fPn606N1c5LazqhZAEMT4ee8q2oXg5lnmeSc08yPrhMFkY0GzgFtosxpYj+ha&#10;Zfl4PMt6C7UDy4X3+HU9JOky4TeN4OFl03gRiKoozhbSCmndxjVbLti8BeY6yY9jsH+YQjNp8NB7&#10;qDULjLwB+ReUlhyst00Ycasz2zSSi8QB2UzGf7B51TEnEhcUx7t7mfz/g+Uvdhsgsq7oyZQSwzTe&#10;0e2765u3H2+/fvn+4frHt/cx/vyJYB7F6p2fY8/KbOC4824Dkfm+AR3fyInsKzqd5Xk5RskPFZ2d&#10;zU7LohjEFvtAOBbk0zIvC0o4FhSnk5TNfsE48OGZsJrEoKI+AJNtF1bWGLxUC5MkN9s99wEHwca7&#10;hjiDsZdSqXS3ypAeJzgpcBTO0GGNYgFD7ZCzNy0lTLVoXR4gIXqrZB27I46HdrtSQHYM7VNcnF2s&#10;78b8rSwevWa+G+pSauCqZUB3K6krilrgM3wOTKqnpibh4FBuBmD7mEASysRjRTLukVlUfNA4Rltb&#10;H5L0WdyhKVLb0cDRdQ/3GD/8zZ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CKCRKPXAAAACQEA&#10;AA8AAAAAAAAAAQAgAAAAOAAAAGRycy9kb3ducmV2LnhtbFBLAQIUABQAAAAIAIdO4kAskf37BQIA&#10;AK4DAAAOAAAAAAAAAAEAIAAAADwBAABkcnMvZTJvRG9jLnhtbFBLBQYAAAAABgAGAFkBAACzBQAA&#10;AAA=&#10;" strokecolor="#5b9bd5" strokeweight=".5pt">
            <v:stroke endarrow="open" joinstyle="miter"/>
          </v:shape>
        </w:pict>
      </w:r>
      <w:r>
        <w:pict>
          <v:shape id="_x0000_s2060" type="#_x0000_t32" style="position:absolute;left:0;text-align:left;margin-left:157.8pt;margin-top:13.85pt;width:16.5pt;height:.75pt;z-index:251671552" o:gfxdata="UEsFBgAAAAAAAAAAAAAAAAAAAAAAAFBLAwQKAAAAAACHTuJAAAAAAAAAAAAAAAAABAAAAGRycy9Q&#10;SwMEFAAAAAgAh07iQPYIAV7WAAAACQEAAA8AAABkcnMvZG93bnJldi54bWxNj8FOwzAMhu9IvENk&#10;JC6Ipe1oV0rTSZsEZ1g5cMwa01Y0TpVk63h7zAmO/v3p9+d6e7GTOKMPoyMF6SoBgdQ5M1Kv4L19&#10;vi9BhKjJ6MkRKvjGANvm+qrWlXELveH5EHvBJRQqrWCIca6kDN2AVoeVm5F49+m81ZFH30vj9cLl&#10;dpJZkhTS6pH4wqBn3A/YfR1OVkGbp2Xe7rsXuvvwJJfda7Ebe6Vub9LkCUTES/yD4Vef1aFhp6M7&#10;kQliUrBO84JRBdlmA4KB9UPJwZGDxwxkU8v/HzQ/UEsDBBQAAAAIAIdO4kDfzG8NAAIAAK4DAAAO&#10;AAAAZHJzL2Uyb0RvYy54bWytU82O0zAQviPxDpbvNGlLShs1XWlblguClYAHmDpOYsl/sk3TvgQv&#10;gMQJOAGnvfM0sDwGYye7LHBD5OCMPZ5v5vvyZX12VJIcuPPC6IpOJzklXDNTC91W9NXLiwdLSnwA&#10;XYM0mlf0xD0929y/t+5tyWemM7LmjiCI9mVvK9qFYMss86zjCvzEWK4x2RinIODWtVntoEd0JbNZ&#10;ni+y3rjaOsO493i6G5J0k/CbhrPwvGk8D0RWFGcLaXVp3cc126yhbB3YTrBxDPiHKRQIjU1voXYQ&#10;gLx24i8oJZgz3jRhwozKTNMIxhMHZDPN/2DzogPLExcUx9tbmfz/g2XPDpeOiLqi8zklGhR+o+u3&#10;V9/ffLj+8vnb+6sfX9/F+NNHgnkUq7e+xJqtvnTjzttLF5kfG6fiGzmRI8JNHz7KFyj5qaKLVbGc&#10;z0ex+TEQhhdm+aooMM/wwqqYFRE9+wVjnQ9PuFEkBhX1wYFou7A1WuNHNW6a5IbDUx+GwpuCOIM2&#10;F0JKPIdSatLjBPPUCtBhjYSAXZVFzl63lIBs0bosuITojRR1rI7F3rX7rXTkAGif4nx1vrsZ87dr&#10;sfUOfDfcS6nBWEoEdLcUqqLLPD7DcQAhH+uahJNFucE504/spY5teTLuyCwqPmgco72pT0n6LO7Q&#10;FEm00cDRdXf3GN/9zT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PYIAV7WAAAACQEAAA8AAAAA&#10;AAAAAQAgAAAAOAAAAGRycy9kb3ducmV2LnhtbFBLAQIUABQAAAAIAIdO4kDfzG8NAAIAAK4DAAAO&#10;AAAAAAAAAAEAIAAAADsBAABkcnMvZTJvRG9jLnhtbFBLBQYAAAAABgAGAFkBAACtBQAAAAA=&#10;" strokecolor="#5b9bd5" strokeweight=".5pt">
            <v:stroke endarrow="open" joinstyle="miter"/>
          </v:shape>
        </w:pict>
      </w:r>
      <w:r>
        <w:pict>
          <v:shape id="_x0000_s2059" type="#_x0000_t32" style="position:absolute;left:0;text-align:left;margin-left:67.8pt;margin-top:13.5pt;width:18.75pt;height:.35pt;z-index:251670528" o:gfxdata="UEsFBgAAAAAAAAAAAAAAAAAAAAAAAFBLAwQKAAAAAACHTuJAAAAAAAAAAAAAAAAABAAAAGRycy9Q&#10;SwMEFAAAAAgAh07iQJvIzwjVAAAACQEAAA8AAABkcnMvZG93bnJldi54bWxNj8FOwzAQRO9I/IO1&#10;SFwQddIqSRXiVGolOEPTA0c3XpKIeB3ZblP+ns0JjjP7NDtT7W52FFf0YXCkIF0lIJBaZwbqFJya&#10;1+ctiBA1GT06QgU/GGBX399VujRupg+8HmMnOIRCqRX0MU6llKHt0eqwchMS376ctzqy9J00Xs8c&#10;bke5TpJcWj0Qf+j1hIce2+/jxSposnSbNYf2jZ4+Pcl5/57vh06px4c0eQER8Rb/YFjqc3WoudPZ&#10;XcgEMbLeZDmjCtYFb1qAYpOCOC9GAbKu5P8F9S9QSwMEFAAAAAgAh07iQIdENXsBAgAArgMAAA4A&#10;AABkcnMvZTJvRG9jLnhtbK1TzY7TMBC+I/EOlu806a+6VdOVtmW5IFgJeICp4ySW/KexadqX4AWQ&#10;OAEn4LR3ngaWx2DsdpcFbogcnJnMzOf5vpksz/dGs53EoJyt+HBQciatcLWybcVfvbx8NOcsRLA1&#10;aGdlxQ8y8PPVwwfL3i/kyHVO1xIZgdiw6H3Fuxj9oiiC6KSBMHBeWgo2Dg1EcrEtaoSe0I0uRmU5&#10;K3qHtUcnZAj0dXMM8lXGbxop4vOmCTIyXXHqLeYT87lNZ7FawqJF8J0SpzbgH7owoCxdege1gQjs&#10;Naq/oIwS6IJr4kA4U7imUUJmDsRmWP7B5kUHXmYuJE7wdzKF/wcrnu2ukKm64uMRZxYMzejm7fX3&#10;Nx9uvnz+9v76x9d3yf70kVGcxOp9WFDN2l7hyQv+ChPzfYMmvYkT21echjMpZyT5oeKzs+l4Pp8e&#10;xZb7yERKGM+HoylnghImk0mOFr9gPIb4RDrDklHxEBFU28W1s5aG6nCY5Ybd0xCpESq8LUg9WHep&#10;tM6z1Zb11MF4Sq0IoA1rNEQyjSfOwbacgW5pdUXEjBicVnWqTjgB2+1aI9sBrc/04uxic9vmb2np&#10;6g2E7piXQ0euRkXabq1Mxedleo6fIyj92NYsHjzJDYiuTwEioW26VubFPTFLih81TtbW1YcsfZE8&#10;WopcdlrgtHX3fbLv/2ar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JvIzwjVAAAACQEAAA8AAAAA&#10;AAAAAQAgAAAAOAAAAGRycy9kb3ducmV2LnhtbFBLAQIUABQAAAAIAIdO4kCHRDV7AQIAAK4DAAAO&#10;AAAAAAAAAAEAIAAAADoBAABkcnMvZTJvRG9jLnhtbFBLBQYAAAAABgAGAFkBAACtBQAAAAA=&#10;" strokecolor="#5b9bd5" strokeweight=".5pt">
            <v:stroke endarrow="open" joinstyle="miter"/>
          </v:shape>
        </w:pict>
      </w:r>
    </w:p>
    <w:p w:rsidR="008A6015" w:rsidRDefault="008A6015"/>
    <w:p w:rsidR="008A6015" w:rsidRDefault="008A6015">
      <w:r>
        <w:pict>
          <v:shape id="_x0000_s2058" type="#_x0000_t32" style="position:absolute;left:0;text-align:left;margin-left:30.3pt;margin-top:3.45pt;width:.75pt;height:33.75pt;flip:x y;z-index:251677696" o:gfxdata="UEsFBgAAAAAAAAAAAAAAAAAAAAAAAFBLAwQKAAAAAACHTuJAAAAAAAAAAAAAAAAABAAAAGRycy9Q&#10;SwMEFAAAAAgAh07iQFxUbnbTAAAABgEAAA8AAABkcnMvZG93bnJldi54bWxNjkFOwzAQRfdIvYM1&#10;ldhR21VJ2xCnEkgsu6DlAG48JBHxOIqdNHB6hlW7Gn39rzevOMy+ExMOsQ1kQK8UCKQquJZqA5/n&#10;96cdiJgsOdsFQgM/GOFQLh4Km7twpQ+cTqkWDKGYWwNNSn0uZawa9DauQo/E3VcYvE0ch1q6wV4Z&#10;7ju5ViqT3rbEHxrb41uD1fdp9AYyGvVezepZ/25fPU7nSh2PO2Mel1q9gEg4p9sY/vVZHUp2uoSR&#10;XBQdM1TGS757EFxnaw3iYmC72YAsC3mvX/4BUEsDBBQAAAAIAIdO4kBAxpXNEQIAAMgDAAAOAAAA&#10;ZHJzL2Uyb0RvYy54bWytU82O0zAQviPxDpbvNP3fNmq60rYsHBBU4ufuOk5iyX8ae5v2JXgBJE7A&#10;CTjtnaeB5TEYO9nVAjdEDtaMx/PNfDNfVudHrchBgJfWFHQ0GFIiDLelNHVBX7+6fLSgxAdmSqas&#10;EQU9CU/P1w8frFqXi7FtrCoFEAQxPm9dQZsQXJ5lnjdCMz+wThgMVhY0C+hCnZXAWkTXKhsPh/Os&#10;tVA6sFx4j7fbLkjXCb+qBA8vqsqLQFRBsbeQTkjnPp7ZesXyGphrJO/bYP/QhWbSYNE7qC0LjFyB&#10;/AtKSw7W2yoMuNWZrSrJReKAbEbDP9i8bJgTiQsOx7u7Mfn/B8ufH3ZAZFnQyZISwzTu6Obd9Y+3&#10;H2++fvn+4frnt/fR/vyJYByH1TqfY87G7KD3vNtBZH6sQJNKSfe0oAGuBE3Om96JL5AtOaJIpsvp&#10;2RKXcSro2WgxX076NYhjIBwfLGfjGSUcw9PxYo42Vsq6AhHGgQ9PhNUkGgX1AZism7CxxuC6LYzS&#10;ItjhmQ9d4m1CTDb2UiqF9yxXhrQFnU9m2ApnqL1KsYCmdjgNb2pKmKpR1DxAQvRWyTJmx2QP9X6j&#10;gBwYCmt2sbzY3rb527NYest8071LoU5yWgbUvZK6oIth/LrrwKR6bEoSTg4XwQBs27NXJpYVSdI9&#10;s7iLbvrR2tvylJaSRQ/lkobWSzvq8b6P9v0fcP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XFRu&#10;dtMAAAAGAQAADwAAAAAAAAABACAAAAA4AAAAZHJzL2Rvd25yZXYueG1sUEsBAhQAFAAAAAgAh07i&#10;QEDGlc0RAgAAyAMAAA4AAAAAAAAAAQAgAAAAOAEAAGRycy9lMm9Eb2MueG1sUEsFBgAAAAAGAAYA&#10;WQEAALsFAAAAAA==&#10;" strokecolor="#5b9bd5" strokeweight=".5pt">
            <v:stroke endarrow="open" joinstyle="miter"/>
          </v:shape>
        </w:pict>
      </w:r>
      <w:r>
        <w:pict>
          <v:shape id="_x0000_s2057" type="#_x0000_t32" style="position:absolute;left:0;text-align:left;margin-left:227.15pt;margin-top:4.2pt;width:.4pt;height:27.2pt;flip:y;z-index:251676672" o:gfxdata="UEsFBgAAAAAAAAAAAAAAAAAAAAAAAFBLAwQKAAAAAACHTuJAAAAAAAAAAAAAAAAABAAAAGRycy9Q&#10;SwMEFAAAAAgAh07iQE1xHWXXAAAACAEAAA8AAABkcnMvZG93bnJldi54bWxNjzFPwzAUhHck/oP1&#10;kFgq6iQkVRTidEBiqMTSgoDxNX7EEfFzFLtN+u9rJhhPd7r7rt4udhBnmnzvWEG6TkAQt0733Cl4&#10;f3t5KEH4gKxxcEwKLuRh29ze1FhpN/OezofQiVjCvkIFJoSxktK3hiz6tRuJo/ftJoshyqmTesI5&#10;lttBZkmykRZ7jgsGR3o21P4cTlbB6hPNjrCdL6sv/7HTRRaW10yp+7s0eQIRaAl/YfjFj+jQRKaj&#10;O7H2YlCQF/ljjCoocxDRz4siBXFUsMlKkE0t/x9orlBLAwQUAAAACACHTuJAyM8ubw0CAAC7AwAA&#10;DgAAAGRycy9lMm9Eb2MueG1srVPNjtMwEL4j8Q6W7zTpT3bbqOlK27JcEFTi5+46TmLJfxp7m/Yl&#10;eAEkTsAJOO2dp4HlMRi7YbXADZGDNePxfDPzzZflxUErshfgpTUVHY9ySoThtpamreirl1eP5pT4&#10;wEzNlDWiokfh6cXq4YNl70oxsZ1VtQCCIMaXvatoF4Irs8zzTmjmR9YJg8HGgmYBXWizGliP6Fpl&#10;kzw/y3oLtQPLhfd4uzkF6SrhN43g4XnTeBGIqij2FtIJ6dzFM1stWdkCc53kQxvsH7rQTBosege1&#10;YYGRa5B/QWnJwXrbhBG3OrNNI7lIM+A04/yPaV50zIk0C5Lj3R1N/v/B8mf7LRBZV3SKmzJM445u&#10;3958f/Ph9svnb+9vfnx9F+1PHwnGkaze+RJz1mYLg+fdFuLkhwY0aZR0rysa4Dr2zUockBwQezFf&#10;nOcFJceKnk/yYjEfmBeHQDg+KHK8IRzD01kxm6VodsKMMA58eCKsJtGoqA/AZNuFtTUGN2xhnIqx&#10;/VMfsCtM/JUQk429kkqlRStD+oqeTYtYjKHcGsUCmtohAd60lDDVoo55gITorZJ1zI44HtrdWgHZ&#10;M9RScbm43BSREaz227NYesN8d3qXQieVaRlQ6krqis7z+J2uA5PqsalJODrkngHYfoBVJpYVScXD&#10;ZJH+E+HR2tn6mPaQRQ8VkroZ1BwleN9H+/4/t/o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FgAAAGRycy9QSwECFAAUAAAACACHTuJATXEd&#10;ZdcAAAAIAQAADwAAAAAAAAABACAAAAA4AAAAZHJzL2Rvd25yZXYueG1sUEsBAhQAFAAAAAgAh07i&#10;QMjPLm8NAgAAuwMAAA4AAAAAAAAAAQAgAAAAPAEAAGRycy9lMm9Eb2MueG1sUEsFBgAAAAAGAAYA&#10;WQEAALsFAAAAAA==&#10;" strokecolor="#5b9bd5" strokeweight=".5pt">
            <v:stroke endarrow="open" joinstyle="miter"/>
          </v:shape>
        </w:pict>
      </w:r>
      <w:r>
        <w:pict>
          <v:shape id="_x0000_s2056" type="#_x0000_t32" style="position:absolute;left:0;text-align:left;margin-left:318.35pt;margin-top:2.15pt;width:.7pt;height:25.5pt;flip:y;z-index:251674624" o:gfxdata="UEsFBgAAAAAAAAAAAAAAAAAAAAAAAFBLAwQKAAAAAACHTuJAAAAAAAAAAAAAAAAABAAAAGRycy9Q&#10;SwMEFAAAAAgAh07iQNSG80vYAAAACAEAAA8AAABkcnMvZG93bnJldi54bWxNj81OwzAQhO9IvIO1&#10;SFwq6vyQUIVsekDiUIkLLQKO23iJI2I7it0mfXvMCY6jGc18U28XM4gzT753FiFdJyDYtk71tkN4&#10;OzzfbUD4QFbR4CwjXNjDtrm+qqlSbravfN6HTsQS6ytC0CGMlZS+1WzIr93INnpfbjIUopw6qSaa&#10;Y7kZZJYkpTTU27igaeQnze33/mQQVh+kd0ztfFl9+vedKrKwvGSItzdp8ggi8BL+wvCLH9GhiUxH&#10;d7LKiwGhzMuHGEW4z0FEv8w3KYgjQlHkIJta/j/Q/ABQSwMEFAAAAAgAh07iQC4UTokOAgAAuwMA&#10;AA4AAABkcnMvZTJvRG9jLnhtbK1TzY7TMBC+I/EOlu80aUtLGjVdaVuWC4KV+Lm7jpNY8p/G3qZ9&#10;CV4AiRNwAk5752lgeQzGTlgtcEPkYM14PN/MfPNlfXbUihwEeGlNRaeTnBJhuK2laSv66uXFg4IS&#10;H5ipmbJGVPQkPD3b3L+37l0pZrazqhZAEMT4sncV7UJwZZZ53gnN/MQ6YTDYWNAsoAttVgPrEV2r&#10;bJbny6y3UDuwXHiPt7shSDcJv2kED8+bxotAVEWxt5BOSOc+ntlmzcoWmOskH9tg/9CFZtJg0Vuo&#10;HQuMXIH8C0pLDtbbJky41ZltGslFmgGnmeZ/TPOiY06kWZAc725p8v8Plj87XAKRdUXnS0oM07ij&#10;m7fX3998uPny+dv76x9f30X700eCcSSrd77EnK25hNHz7hLi5McGNGmUdK8rGuAq9s1KHJAcK7qY&#10;Fsv84YKSU0UfzfLFqhiZF8dAOD4oihVuh2N4PpsXixTNBswI48CHJ8JqEo2K+gBMtl3YWmNwwxam&#10;qRg7PPUBu8LEXwkx2dgLqVRatDKkr+hyjgUIZyi3RrGApnZIgDctJUy1qGMeICF6q2QdsyOOh3a/&#10;VUAODLW0OF+d7xaREaz227NYesd8N7xLoUFlWgaUupIax83jN1wHJtVjU5Nwcsg9A7D9CKtMLCuS&#10;isfJIv0D4dHa2/qU9pBFDxWSuhnVHCV410f77j+3+Q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U&#10;hvNL2AAAAAgBAAAPAAAAAAAAAAEAIAAAADgAAABkcnMvZG93bnJldi54bWxQSwECFAAUAAAACACH&#10;TuJALhROiQ4CAAC7AwAADgAAAAAAAAABACAAAAA9AQAAZHJzL2Uyb0RvYy54bWxQSwUGAAAAAAYA&#10;BgBZAQAAvQUAAAAA&#10;" strokecolor="#5b9bd5" strokeweight=".5pt">
            <v:stroke endarrow="open" joinstyle="miter"/>
          </v:shape>
        </w:pict>
      </w:r>
    </w:p>
    <w:p w:rsidR="008A6015" w:rsidRDefault="008A6015">
      <w:r>
        <w:pict>
          <v:shape id="_x0000_s2055" type="#_x0000_t202" style="position:absolute;left:0;text-align:left;margin-left:292.05pt;margin-top:12.05pt;width:52.55pt;height:49.5pt;z-index:251666432" o:gfxdata="UEsFBgAAAAAAAAAAAAAAAAAAAAAAAFBLAwQKAAAAAACHTuJAAAAAAAAAAAAAAAAABAAAAGRycy9Q&#10;SwMEFAAAAAgAh07iQMp5e4fWAAAACgEAAA8AAABkcnMvZG93bnJldi54bWxNj8FKxDAQhu+C7xBG&#10;8OamTbXU2nRBQRBvrr14yzazbTGZlCa7Xd/e2ZOehmE+/vn+Znv2TpxwiVMgDfkmA4HUBzvRoKH7&#10;fL2rQMRkyBoXCDX8YIRte33VmNqGlT7wtEuD4BCKtdEwpjTXUsZ+RG/iJsxIfDuExZvE6zJIu5iV&#10;w72TKstK6c1E/GE0M76M2H/vjl7DW/mcvrCz77ZQRVg72S8HF7W+vcmzJxAJz+kPhos+q0PLTvtw&#10;JBuF0/BQ3eeMalCXyUBZPSoQeyZVkYNsG/m/QvsLUEsDBBQAAAAIAIdO4kDkPRrnVgIAAJYEAAAO&#10;AAAAZHJzL2Uyb0RvYy54bWytVM1uEzEQviPxDpbvdJPNT9Oomyq0CkKqaKWAODteO1nhtY3tZLc8&#10;AH0DTly481x9Dj47m7RQTogcHI9n8s3MN9/k/KKtFdkJ5yujC9o/6VEiNDdlpdcF/fB+8WpCiQ9M&#10;l0wZLQp6Jzy9mL18cd7YqcjNxqhSOAIQ7aeNLegmBDvNMs83omb+xFih4ZTG1SzAdOusdKwBeq2y&#10;vNcbZ41xpXWGC+/xerV30lnCl1LwcCOlF4GogqK2kE6XzlU8s9k5m64ds5uKd2Wwf6iiZpVG0iPU&#10;FQuMbF31DKquuDPeyHDCTZ0ZKSsuUg/opt/7o5vlhlmRegE53h5p8v8Plr/b3TpSlQXNMSnNaszo&#10;4dv9w/efDz++EryBoMb6KeKWFpGhfW3agga3FQeXx3tsvZWujt9oiiBkOBnlvcGIkruCno7ys8mg&#10;Y1u0gXAEjMengwn8HAHjfDIeJX/2CGSdD2+EqUm8FNRhmIljtrv2AXUh9BAS83qjqnJRKZUMt15d&#10;Kkd2DINfpE+sFz/5LUxp0iD7ALmfQUTsI8RKMf7pOQLwlI6/FElrXV2RsD0r8RbaVduxuDLlHUh0&#10;Zq9Db/miQpZr5sMtcxAeJIplCjc4pDIozXQ3SjbGffnbe4yHHuClpIGQC+o/b5kTlKi3Gko56w+H&#10;UfnJGI5OcxjuqWf11KO39aUBZX2sreXpGuODOlylM/VH7Nw8ZpVMeSRimiM/VHG4XgZYnRO7y8V8&#10;frShe8vCtV5a3uko8qfNfBuMrNJcI2t7qjCxaED8aXbdosbtemqnqMe/k9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FgAAAGRycy9QSwEC&#10;FAAUAAAACACHTuJAynl7h9YAAAAKAQAADwAAAAAAAAABACAAAAA4AAAAZHJzL2Rvd25yZXYueG1s&#10;UEsBAhQAFAAAAAgAh07iQOQ9GudWAgAAlgQAAA4AAAAAAAAAAQAgAAAAOwEAAGRycy9lMm9Eb2Mu&#10;eG1sUEsFBgAAAAAGAAYAWQEAAAMGAAAAAA==&#10;" strokeweight=".5pt">
            <v:stroke joinstyle="round"/>
            <v:textbox>
              <w:txbxContent>
                <w:p w:rsidR="008A6015" w:rsidRDefault="00294A97">
                  <w:r>
                    <w:rPr>
                      <w:rFonts w:hint="eastAsia"/>
                    </w:rPr>
                    <w:t>施工单位施工</w:t>
                  </w:r>
                </w:p>
              </w:txbxContent>
            </v:textbox>
          </v:shape>
        </w:pict>
      </w:r>
    </w:p>
    <w:p w:rsidR="008A6015" w:rsidRDefault="008A6015">
      <w:r>
        <w:pict>
          <v:shape id="_x0000_s2054" type="#_x0000_t202" style="position:absolute;left:0;text-align:left;margin-left:-19.2pt;margin-top:6pt;width:135.75pt;height:207pt;z-index:251669504" o:gfxdata="UEsFBgAAAAAAAAAAAAAAAAAAAAAAAFBLAwQKAAAAAACHTuJAAAAAAAAAAAAAAAAABAAAAGRycy9Q&#10;SwMEFAAAAAgAh07iQLntY+TWAAAACgEAAA8AAABkcnMvZG93bnJldi54bWxNj8tqwzAQRfeF/oOY&#10;QHeJZCuY4FoOpFAo3TX1JjvFmtimehhJidO/73TVLod7uHNus787y24Y0xS8gmIjgKHvg5n8oKD7&#10;fF3vgKWsvdE2eFTwjQn27eNDo2sTFv+Bt2MeGJX4VGsFY85zzXnqR3Q6bcKMnrJLiE5nOuPATdQL&#10;lTvLSyEq7vTk6cOoZ3wZsf86Xp2Ct+qQT9iZdyNLGZaO9/Fik1JPq0I8A8t4z38w/OqTOrTkdA5X&#10;bxKzCtZytyWUgpI2EVBKWQA7K9iWlQDeNvz/hPYHUEsDBBQAAAAIAIdO4kAl1hKrWAIAAJcEAAAO&#10;AAAAZHJzL2Uyb0RvYy54bWytVM1uEzEQviPxDpbvdJM0P03UTRVaBSFVtFJAnB2vnazw2sZ2slse&#10;gL4BJy7cea4+B5+dTRoIJ0QOzoxn8s3MN59zedVUimyF86XROe2edSgRmpui1Kucfng/f3VBiQ9M&#10;F0wZLXL6IDy9mr58cVnbieiZtVGFcAQg2k9qm9N1CHaSZZ6vRcX8mbFCIyiNq1iA61ZZ4VgN9Epl&#10;vU5nmNXGFdYZLrzH7c0uSKcJX0rBw52UXgSicoreQjpdOpfxzKaXbLJyzK5L3rbB/qGLipUaRQ9Q&#10;NywwsnHlCVRVcme8keGMmyozUpZcpBkwTbfzxzSLNbMizQJyvD3Q5P8fLH+3vXekLHJ63qVEswo7&#10;evr2+PT959OPrwR3IKi2foK8hUVmaF6bJqfBbcQ+5HEfR2+kq+I3hiJIGZ+PekNQ/pDT0WgwuBi3&#10;ZIsmEI54d9Trd3oDSjgyusPxoD9IGdkzknU+vBGmItHIqcM2E8lse+sDGkPqPiUW9kaVxbxUKjlu&#10;tbxWjmwZNj9Pn9gwfvJbmtKkzunwHLVPICL2AWKpGP90igA8peMvRRJb21dkbEdLtEKzbFoal6Z4&#10;AIvO7IToLZ+XqHLLfLhnDsoDYXhN4Q6HVAatmdaiZG3cl7/dx3wIAlFKaig5p/7zhjlBiXqrIZVx&#10;t9+P0k9OfzDqwXHHkeVxRG+qawPKoAZ0l8yYH9TelM5UH/HoZrGqZMqjENMc9SGLvXkd4LVBPF4u&#10;ZrODD+FbFm71wvJWSJE/bWabYGSZ9hpZ21GFjUUH6k+7a19qfF7Hfsp6/j+Z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C57WPk1gAAAAoBAAAPAAAAAAAAAAEAIAAAADgAAABkcnMvZG93bnJldi54&#10;bWxQSwECFAAUAAAACACHTuJAJdYSq1gCAACXBAAADgAAAAAAAAABACAAAAA7AQAAZHJzL2Uyb0Rv&#10;Yy54bWxQSwUGAAAAAAYABgBZAQAABQYAAAAA&#10;" strokeweight=".5pt">
            <v:stroke joinstyle="round"/>
            <v:textbox>
              <w:txbxContent>
                <w:p w:rsidR="008A6015" w:rsidRDefault="00294A97">
                  <w:r>
                    <w:rPr>
                      <w:rFonts w:hint="eastAsia"/>
                    </w:rPr>
                    <w:t>申请渠道：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滨海新区政务服务中心；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供水单位营业大厅；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天津网上办事大厅；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供水（排水）单位官网；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5.</w:t>
                  </w:r>
                  <w:r>
                    <w:rPr>
                      <w:rFonts w:hint="eastAsia"/>
                    </w:rPr>
                    <w:t>微信公众号“天津用水报装”</w:t>
                  </w:r>
                </w:p>
                <w:p w:rsidR="008A6015" w:rsidRDefault="008A6015"/>
              </w:txbxContent>
            </v:textbox>
          </v:shape>
        </w:pict>
      </w:r>
      <w:r>
        <w:pict>
          <v:shape id="_x0000_s2053" type="#_x0000_t202" style="position:absolute;left:0;text-align:left;margin-left:176.55pt;margin-top:.2pt;width:101.2pt;height:41.3pt;z-index:251667456" o:gfxdata="UEsFBgAAAAAAAAAAAAAAAAAAAAAAAFBLAwQKAAAAAACHTuJAAAAAAAAAAAAAAAAABAAAAGRycy9Q&#10;SwMEFAAAAAgAh07iQOBnGqPTAAAABwEAAA8AAABkcnMvZG93bnJldi54bWxNjsFqwzAQRO+F/IPY&#10;QG+N5KgJwfU60EKh9NbUl9wUa2ObWpKRlDj9+25P7dyGGWZetb+5UVwppiF4hGKlQJBvgx18h9B8&#10;vj7sQKRsvDVj8ITwTQn29eKuMqUNs/+g6yF3gkd8Kg1Cn/NUSpnanpxJqzCR5+wcojOZbeykjWbm&#10;cTfKtVJb6czg+aE3E7301H4dLg7hbfucj9TYd6vXOsyNbON5TIj3y0I9gch0y39l+MVndKiZ6RQu&#10;3iYxIuiNLriK8AiC4w0LxAlhpxXIupL/+esfUEsDBBQAAAAIAIdO4kAkDGWRVwIAAJcEAAAOAAAA&#10;ZHJzL2Uyb0RvYy54bWytVMFuEzEQvSPxD5bvdLPbJE2jbqrQKgipopUK4ux47WSF1za2k93yAfAH&#10;nLhw57v6HTw7m7SlnBA5ODOelzczzzM5O+8aRbbC+drokuZHA0qE5qaq9aqkH94vXk0o8YHpiimj&#10;RUnvhKfns5cvzlo7FYVZG1UJR0Ci/bS1JV2HYKdZ5vlaNMwfGSs0gtK4hgW4bpVVjrVgb1RWDAbj&#10;rDWuss5w4T1uL3dBOkv8UgoerqX0IhBVUtQW0unSuYxnNjtj05Vjdl3zvgz2D1U0rNZIeqC6ZIGR&#10;jaufUTU1d8YbGY64aTIjZc1F6gHd5IM/urldMytSLxDH24NM/v/R8nfbG0fqqqTFKSWaNXij++/f&#10;7n/8uv/5leAOArXWT4G7tUCG7rXpShrcRuxDHvex9U66Jn6jKQLI8TA/PhlD87uSnoyL0WDSqy26&#10;QDgAeTEZFUMAOBCwRnkCZA9M1vnwRpiGRKOkDq+ZRGbbKx9QGKB7SEzsjaqrRa1UctxqeaEc2TK8&#10;/CJ9YsH4yROY0qQt6fh4NEjMT2KR+0CxVIx/es4APqVjPpGGra8rKraTJVqhW3a9jEtT3UFFZ3aD&#10;6C1f1MhyxXy4YQ6TBzmwTeEah1QGpZneomRt3Je/3Uc8BgJRSlpMckn95w1zghL1VmNUTvNhVDkk&#10;Zzg6KeC4x5Hl44jeNBcGkuXYW8uTGfFB7U3pTPMRSzePWSVTHomY5siPsdibFwFeH8TycjGfH3wM&#10;vmXhSt9a3g9S1E+b+SYYWad3jartpMKLRQfTn96u39S4Xo/9hHr4P5n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BYAAABkcnMvUEsBAhQA&#10;FAAAAAgAh07iQOBnGqPTAAAABwEAAA8AAAAAAAAAAQAgAAAAOAAAAGRycy9kb3ducmV2LnhtbFBL&#10;AQIUABQAAAAIAIdO4kAkDGWRVwIAAJcEAAAOAAAAAAAAAAEAIAAAADgBAABkcnMvZTJvRG9jLnht&#10;bFBLBQYAAAAABgAGAFkBAAABBgAAAAA=&#10;" strokeweight=".5pt">
            <v:stroke joinstyle="round"/>
            <v:textbox>
              <w:txbxContent>
                <w:p w:rsidR="008A6015" w:rsidRDefault="00294A97">
                  <w:r>
                    <w:rPr>
                      <w:rFonts w:hint="eastAsia"/>
                    </w:rPr>
                    <w:t>签订相关管理协议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出具部门意见）</w:t>
                  </w:r>
                </w:p>
              </w:txbxContent>
            </v:textbox>
          </v:shape>
        </w:pict>
      </w:r>
    </w:p>
    <w:p w:rsidR="008A6015" w:rsidRDefault="008A6015">
      <w:pPr>
        <w:ind w:firstLine="516"/>
        <w:jc w:val="left"/>
      </w:pPr>
    </w:p>
    <w:p w:rsidR="008A6015" w:rsidRDefault="008A6015">
      <w:pPr>
        <w:ind w:firstLine="516"/>
        <w:jc w:val="left"/>
      </w:pPr>
      <w:r>
        <w:pict>
          <v:shape id="_x0000_s2052" type="#_x0000_t32" style="position:absolute;left:0;text-align:left;margin-left:229.05pt;margin-top:10.8pt;width:0;height:27pt;flip:y;z-index:251675648" o:gfxdata="UEsFBgAAAAAAAAAAAAAAAAAAAAAAAFBLAwQKAAAAAACHTuJAAAAAAAAAAAAAAAAABAAAAGRycy9Q&#10;SwMEFAAAAAgAh07iQM8QDYvWAAAACQEAAA8AAABkcnMvZG93bnJldi54bWxNj7FOw0AMhnck3uFk&#10;JJaKXhKRUIU4HZAYKrFQEDC6OZNE5HxR7tqkb88hBhhtf/r9/dV2sYM68eR7JwjpOgHF0jjTS4vw&#10;+vJ4swHlA4mhwQkjnNnDtr68qKg0bpZnPu1Dq2KI+JIQuhDGUmvfdGzJr93IEm+fbrIU4ji12kw0&#10;x3A76CxJCm2pl/iho5EfOm6+9keLsHqnbsfUzOfVh3/bmTwLy1OGeH2VJvegAi/hD4Yf/agOdXQ6&#10;uKMYrwaE23yTRhQhSwtQEfhdHBDu8gJ0Xen/DepvUEsDBBQAAAAIAIdO4kCbwX0WDQIAALgDAAAO&#10;AAAAZHJzL2Uyb0RvYy54bWytU82O0zAQviPxDpbvNEm77bZR05W2ZbkgqMTP3XWcxJL/NPY27Uvw&#10;AkicgBNw2jtPA8tjMHbKaoEbIgdrxuP5Zr6ZL8uLg1ZkL8BLaypajHJKhOG2lqat6KuXV4/mlPjA&#10;TM2UNaKiR+Hpxerhg2XvSjG2nVW1AIIgxpe9q2gXgiuzzPNOaOZH1gmDwcaCZgFdaLMaWI/oWmXj&#10;PJ9lvYXageXCe7zdDEG6SvhNI3h43jReBKIqir2FdEI6d/HMVktWtsBcJ/mpDfYPXWgmDRa9g9qw&#10;wMg1yL+gtORgvW3CiFud2aaRXCQOyKbI/2DzomNOJC44HO/uxuT/Hyx/tt8CkXVFJ+eUGKZxR7dv&#10;b76/+XD75fO39zc/vr6L9qePBOM4rN75EnPWZgsnz7stROaHBjRplHSvKxrgOvbNSiRIDhU9y8fn&#10;83xKybGi8yIvFrPpMHlxCITjA1wNx9jkbLzI01KyATBiOPDhibCaRKOiPgCTbRfW1hhcr4UiVWL7&#10;pz5gS5j4KyEmG3sllUpbVob0FZ1NprEYQ601igU0tUP23rSUMNWiiHmAhOitknXMjjge2t1aAdkz&#10;FNL0cnG5SQyw2m/PYukN893wLoUGoloG1LmSGgeQx2+4Dkyqx6Ym4ehw8AzA9jGAsMrEsiJJ+MQs&#10;zn6YdrR2tj6mJWTRQ3mktJOUo/7u+2jf/+FW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DPEA2L&#10;1gAAAAkBAAAPAAAAAAAAAAEAIAAAADgAAABkcnMvZG93bnJldi54bWxQSwECFAAUAAAACACHTuJA&#10;m8F9Fg0CAAC4AwAADgAAAAAAAAABACAAAAA7AQAAZHJzL2Uyb0RvYy54bWxQSwUGAAAAAAYABgBZ&#10;AQAAugUAAAAA&#10;" strokecolor="#5b9bd5" strokeweight=".5pt">
            <v:stroke endarrow="open" joinstyle="miter"/>
          </v:shape>
        </w:pict>
      </w:r>
    </w:p>
    <w:p w:rsidR="008A6015" w:rsidRDefault="008A6015">
      <w:pPr>
        <w:ind w:firstLine="516"/>
        <w:jc w:val="left"/>
      </w:pPr>
    </w:p>
    <w:p w:rsidR="008A6015" w:rsidRDefault="008A6015">
      <w:pPr>
        <w:ind w:firstLine="516"/>
        <w:jc w:val="left"/>
      </w:pPr>
      <w:r>
        <w:pict>
          <v:shape id="_x0000_s2051" type="#_x0000_t202" style="position:absolute;left:0;text-align:left;margin-left:175.05pt;margin-top:6.6pt;width:108pt;height:77.25pt;z-index:251668480" o:gfxdata="UEsFBgAAAAAAAAAAAAAAAAAAAAAAAFBLAwQKAAAAAACHTuJAAAAAAAAAAAAAAAAABAAAAGRycy9Q&#10;SwMEFAAAAAgAh07iQCmQXGbWAAAACgEAAA8AAABkcnMvZG93bnJldi54bWxNj81OwzAQhO9IvIO1&#10;SNyonUR1UYhTCSQkxI02l97ceJtE+Cey3aa8PcuJHnfm0+xMs706yy4Y0xS8gmIlgKHvg5n8oKDb&#10;vz89A0tZe6Nt8KjgBxNs2/u7RtcmLP4LL7s8MArxqdYKxpznmvPUj+h0WoUZPXmnEJ3OdMaBm6gX&#10;CneWl0JI7vTk6cOoZ3wbsf/enZ2CD/maD9iZT1OVVVg63seTTUo9PhTiBVjGa/6H4a8+VYeWOh3D&#10;2ZvErIJqLQpCyahKYASspSThSILcbIC3Db+d0P4CUEsDBBQAAAAIAIdO4kDxiT/bWgIAAJcEAAAO&#10;AAAAZHJzL2Uyb0RvYy54bWytVM1uEzEQviPxDpbvdHfz1zbqpgqtgpAqWqkgzo7XTlZ4bWM72S0P&#10;AG/AiQt3nqvPwWdnk7aUEyIHZ8bz5ZuZzzM5O+8aRbbC+drokhZHOSVCc1PVelXSD+8Xr04o8YHp&#10;iimjRUnvhKfns5cvzlo7FQOzNqoSjoBE+2lrS7oOwU6zzPO1aJg/MlZoBKVxDQtw3SqrHGvB3qhs&#10;kOeTrDWuss5w4T1uL3dBOkv8UgoerqX0IhBVUtQW0unSuYxnNjtj05Vjdl3zvgz2D1U0rNZIeqC6&#10;ZIGRjaufUTU1d8YbGY64aTIjZc1F6gHdFPkf3dyumRWpF4jj7UEm//9o+bvtjSN1VdIh5NGswRvd&#10;f/92/+PX/c+vBHcQqLV+CtytBTJ0r01X0uA2Yh/yuI+td9I18RtNEUCGw8mkGI4puSvpyWhcDIrx&#10;Tm3RBcIBKIbHxSRHVg7E6UmRHydA9sBknQ9vhGlINErq8JpJZLa98gGFAbqHxMTeqLpa1Eolx62W&#10;F8qRLcPLL9InpsdPnsCUJm1JJ8NxnpifxCL3gWKpGP/0nAF8Ssd8Ig1bX1dUbCdLtEK37HoZl6a6&#10;g4rO7AbRW76okeWK+XDDHCYPcmCbwjUOqQxKM71Fydq4L3+7j3gMBKKUtJjkkvrPG+YEJeqtxqic&#10;FqNRHP3kjMbHAzjucWT5OKI3zYWBZAX21vJkRnxQe1M603zE0s1jVsmURyKmOfJjLPbmRYDXB7G8&#10;XMznBx+Db1m40reW94MU9dNmvglG1uldo2o7qfBi0cH0p7frNzWu12M/oR7+T2a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BYAAABkcnMv&#10;UEsBAhQAFAAAAAgAh07iQCmQXGbWAAAACgEAAA8AAAAAAAAAAQAgAAAAOAAAAGRycy9kb3ducmV2&#10;LnhtbFBLAQIUABQAAAAIAIdO4kDxiT/bWgIAAJcEAAAOAAAAAAAAAAEAIAAAADsBAABkcnMvZTJv&#10;RG9jLnhtbFBLBQYAAAAABgAGAFkBAAAHBgAAAAA=&#10;" strokeweight=".5pt">
            <v:stroke joinstyle="round"/>
            <v:textbox>
              <w:txbxContent>
                <w:p w:rsidR="008A6015" w:rsidRDefault="00294A97">
                  <w:r>
                    <w:rPr>
                      <w:rFonts w:hint="eastAsia"/>
                    </w:rPr>
                    <w:t>涉及部门包括：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区城管委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区住建委</w:t>
                  </w:r>
                </w:p>
                <w:p w:rsidR="008A6015" w:rsidRDefault="00294A97"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区公安局交管局</w:t>
                  </w:r>
                </w:p>
                <w:p w:rsidR="008A6015" w:rsidRDefault="008A6015"/>
                <w:p w:rsidR="008A6015" w:rsidRDefault="008A6015"/>
                <w:p w:rsidR="008A6015" w:rsidRDefault="008A6015"/>
              </w:txbxContent>
            </v:textbox>
          </v:shape>
        </w:pict>
      </w:r>
    </w:p>
    <w:p w:rsidR="008A6015" w:rsidRDefault="008A6015">
      <w:pPr>
        <w:ind w:firstLine="516"/>
        <w:jc w:val="left"/>
      </w:pPr>
    </w:p>
    <w:p w:rsidR="008A6015" w:rsidRDefault="008A6015">
      <w:pPr>
        <w:ind w:firstLine="516"/>
        <w:jc w:val="left"/>
      </w:pPr>
    </w:p>
    <w:p w:rsidR="008A6015" w:rsidRDefault="008A6015">
      <w:pPr>
        <w:ind w:firstLine="516"/>
        <w:jc w:val="left"/>
      </w:pPr>
    </w:p>
    <w:p w:rsidR="008A6015" w:rsidRDefault="008A6015">
      <w:pPr>
        <w:ind w:firstLine="516"/>
        <w:jc w:val="left"/>
      </w:pPr>
    </w:p>
    <w:p w:rsidR="008A6015" w:rsidRDefault="008A6015">
      <w:pPr>
        <w:ind w:firstLine="516"/>
        <w:jc w:val="left"/>
      </w:pPr>
    </w:p>
    <w:p w:rsidR="008A6015" w:rsidRDefault="008A6015">
      <w:pPr>
        <w:ind w:firstLine="516"/>
        <w:jc w:val="left"/>
      </w:pPr>
    </w:p>
    <w:p w:rsidR="008A6015" w:rsidRDefault="008A6015">
      <w:pPr>
        <w:ind w:firstLine="516"/>
        <w:jc w:val="left"/>
      </w:pPr>
    </w:p>
    <w:p w:rsidR="008A6015" w:rsidRDefault="008A6015">
      <w:pPr>
        <w:ind w:firstLine="516"/>
        <w:jc w:val="left"/>
      </w:pPr>
    </w:p>
    <w:p w:rsidR="008A6015" w:rsidRDefault="00294A97">
      <w:pPr>
        <w:jc w:val="left"/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8A6015" w:rsidRDefault="008A6015"/>
    <w:p w:rsidR="008A6015" w:rsidRDefault="008A6015">
      <w:pPr>
        <w:spacing w:line="548" w:lineRule="exact"/>
        <w:ind w:firstLine="800"/>
        <w:rPr>
          <w:rFonts w:ascii="宋体" w:hAnsi="宋体" w:cs="宋体"/>
          <w:color w:val="000000"/>
          <w:sz w:val="44"/>
          <w:szCs w:val="44"/>
        </w:rPr>
      </w:pPr>
    </w:p>
    <w:p w:rsidR="008A6015" w:rsidRDefault="008A6015">
      <w:pPr>
        <w:spacing w:line="548" w:lineRule="exact"/>
        <w:ind w:firstLine="800"/>
        <w:rPr>
          <w:rFonts w:ascii="宋体" w:hAnsi="宋体" w:cs="宋体"/>
          <w:color w:val="000000"/>
          <w:sz w:val="44"/>
          <w:szCs w:val="44"/>
        </w:rPr>
      </w:pPr>
    </w:p>
    <w:p w:rsidR="008A6015" w:rsidRDefault="008A6015">
      <w:pPr>
        <w:spacing w:line="548" w:lineRule="exact"/>
        <w:ind w:firstLine="800"/>
        <w:rPr>
          <w:rFonts w:ascii="宋体" w:hAnsi="宋体" w:cs="宋体"/>
          <w:color w:val="000000"/>
          <w:sz w:val="44"/>
          <w:szCs w:val="44"/>
        </w:rPr>
      </w:pPr>
    </w:p>
    <w:p w:rsidR="008A6015" w:rsidRDefault="008A6015">
      <w:pPr>
        <w:spacing w:line="548" w:lineRule="exact"/>
        <w:ind w:firstLine="800"/>
        <w:rPr>
          <w:rFonts w:ascii="宋体" w:hAnsi="宋体" w:cs="宋体"/>
          <w:color w:val="000000"/>
          <w:sz w:val="44"/>
          <w:szCs w:val="44"/>
        </w:rPr>
      </w:pPr>
    </w:p>
    <w:p w:rsidR="008A6015" w:rsidRDefault="008A6015">
      <w:pPr>
        <w:rPr>
          <w:rFonts w:ascii="仿宋_GB2312" w:eastAsia="仿宋_GB2312" w:hAnsi="仿宋"/>
          <w:sz w:val="32"/>
          <w:szCs w:val="32"/>
        </w:rPr>
      </w:pPr>
    </w:p>
    <w:sectPr w:rsidR="008A6015" w:rsidSect="008A6015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20"/>
      <w:docGrid w:type="lines" w:linePitch="28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A97" w:rsidRDefault="00294A97" w:rsidP="008A6015">
      <w:r>
        <w:separator/>
      </w:r>
    </w:p>
  </w:endnote>
  <w:endnote w:type="continuationSeparator" w:id="0">
    <w:p w:rsidR="00294A97" w:rsidRDefault="00294A97" w:rsidP="008A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15" w:rsidRDefault="00294A97">
    <w:pPr>
      <w:pStyle w:val="a6"/>
      <w:framePr w:w="401" w:wrap="around" w:vAnchor="text" w:hAnchor="margin" w:xAlign="outside" w:y="4"/>
      <w:rPr>
        <w:rStyle w:val="a9"/>
        <w:rFonts w:ascii="Calibri" w:hAnsi="Calibri"/>
        <w:sz w:val="28"/>
        <w:szCs w:val="28"/>
      </w:rPr>
    </w:pPr>
    <w:r>
      <w:rPr>
        <w:rStyle w:val="a9"/>
        <w:rFonts w:ascii="Calibri" w:hAnsi="Calibri"/>
        <w:sz w:val="28"/>
        <w:szCs w:val="28"/>
      </w:rPr>
      <w:t>-</w:t>
    </w:r>
    <w:r w:rsidR="008A6015">
      <w:rPr>
        <w:rStyle w:val="a9"/>
        <w:rFonts w:ascii="Calibri" w:hAnsi="Calibri"/>
        <w:sz w:val="28"/>
        <w:szCs w:val="28"/>
      </w:rPr>
      <w:fldChar w:fldCharType="begin"/>
    </w:r>
    <w:r>
      <w:rPr>
        <w:rStyle w:val="a9"/>
        <w:rFonts w:ascii="Calibri" w:hAnsi="Calibri"/>
        <w:sz w:val="28"/>
        <w:szCs w:val="28"/>
      </w:rPr>
      <w:instrText xml:space="preserve">PAGE  </w:instrText>
    </w:r>
    <w:r w:rsidR="008A6015">
      <w:rPr>
        <w:rStyle w:val="a9"/>
        <w:rFonts w:ascii="Calibri" w:hAnsi="Calibri"/>
        <w:sz w:val="28"/>
        <w:szCs w:val="28"/>
      </w:rPr>
      <w:fldChar w:fldCharType="separate"/>
    </w:r>
    <w:r w:rsidR="00D05CA5">
      <w:rPr>
        <w:rStyle w:val="a9"/>
        <w:rFonts w:ascii="Calibri" w:hAnsi="Calibri"/>
        <w:noProof/>
        <w:sz w:val="28"/>
        <w:szCs w:val="28"/>
      </w:rPr>
      <w:t>2</w:t>
    </w:r>
    <w:r w:rsidR="008A6015">
      <w:rPr>
        <w:rStyle w:val="a9"/>
        <w:rFonts w:ascii="Calibri" w:hAnsi="Calibri"/>
        <w:sz w:val="28"/>
        <w:szCs w:val="28"/>
      </w:rPr>
      <w:fldChar w:fldCharType="end"/>
    </w:r>
    <w:r>
      <w:rPr>
        <w:rStyle w:val="a9"/>
        <w:rFonts w:ascii="Calibri" w:hAnsi="Calibri"/>
        <w:sz w:val="28"/>
        <w:szCs w:val="28"/>
      </w:rPr>
      <w:t>-</w:t>
    </w:r>
  </w:p>
  <w:p w:rsidR="008A6015" w:rsidRDefault="008A6015">
    <w:pPr>
      <w:pStyle w:val="a6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15" w:rsidRDefault="00294A97">
    <w:pPr>
      <w:pStyle w:val="a6"/>
      <w:framePr w:w="661" w:wrap="around" w:vAnchor="text" w:hAnchor="page" w:x="9631" w:y="49"/>
      <w:ind w:firstLineChars="50" w:firstLine="140"/>
      <w:rPr>
        <w:rStyle w:val="a9"/>
        <w:rFonts w:ascii="宋体" w:hAns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t>-</w:t>
    </w:r>
    <w:r w:rsidR="008A6015"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 w:rsidR="008A6015">
      <w:rPr>
        <w:rStyle w:val="a9"/>
        <w:rFonts w:ascii="宋体" w:hAnsi="宋体"/>
        <w:sz w:val="28"/>
        <w:szCs w:val="28"/>
      </w:rPr>
      <w:fldChar w:fldCharType="separate"/>
    </w:r>
    <w:r w:rsidR="00D05CA5">
      <w:rPr>
        <w:rStyle w:val="a9"/>
        <w:rFonts w:ascii="宋体" w:hAnsi="宋体"/>
        <w:noProof/>
        <w:sz w:val="28"/>
        <w:szCs w:val="28"/>
      </w:rPr>
      <w:t>1</w:t>
    </w:r>
    <w:r w:rsidR="008A6015">
      <w:rPr>
        <w:rStyle w:val="a9"/>
        <w:rFonts w:ascii="宋体" w:hAnsi="宋体"/>
        <w:sz w:val="28"/>
        <w:szCs w:val="28"/>
      </w:rPr>
      <w:fldChar w:fldCharType="end"/>
    </w:r>
    <w:r>
      <w:rPr>
        <w:rStyle w:val="a9"/>
        <w:rFonts w:ascii="宋体" w:hAnsi="宋体"/>
        <w:sz w:val="28"/>
        <w:szCs w:val="28"/>
      </w:rPr>
      <w:t>-</w:t>
    </w:r>
  </w:p>
  <w:p w:rsidR="008A6015" w:rsidRDefault="008A6015">
    <w:pPr>
      <w:pStyle w:val="a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A97" w:rsidRDefault="00294A97" w:rsidP="008A6015">
      <w:r>
        <w:separator/>
      </w:r>
    </w:p>
  </w:footnote>
  <w:footnote w:type="continuationSeparator" w:id="0">
    <w:p w:rsidR="00294A97" w:rsidRDefault="00294A97" w:rsidP="008A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2F87B"/>
    <w:multiLevelType w:val="singleLevel"/>
    <w:tmpl w:val="7ED2F8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办公室">
    <w15:presenceInfo w15:providerId="None" w15:userId="办公室"/>
  </w15:person>
  <w15:person w15:author="王立成">
    <w15:presenceInfo w15:providerId="None" w15:userId="王立成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evenAndOddHeaders/>
  <w:drawingGridHorizontalSpacing w:val="201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409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8E7F5D83"/>
    <w:rsid w:val="E37B6708"/>
    <w:rsid w:val="F7BB5D45"/>
    <w:rsid w:val="F7D7ABBF"/>
    <w:rsid w:val="FFF2CA8E"/>
    <w:rsid w:val="00000F20"/>
    <w:rsid w:val="000C7859"/>
    <w:rsid w:val="00172A27"/>
    <w:rsid w:val="0028362B"/>
    <w:rsid w:val="00294A97"/>
    <w:rsid w:val="002A50C9"/>
    <w:rsid w:val="002C4097"/>
    <w:rsid w:val="003B11BD"/>
    <w:rsid w:val="003C7618"/>
    <w:rsid w:val="003E14D5"/>
    <w:rsid w:val="00487E51"/>
    <w:rsid w:val="004B50D7"/>
    <w:rsid w:val="004C683E"/>
    <w:rsid w:val="00592030"/>
    <w:rsid w:val="00606629"/>
    <w:rsid w:val="006345C1"/>
    <w:rsid w:val="006B35B7"/>
    <w:rsid w:val="00735108"/>
    <w:rsid w:val="00775E31"/>
    <w:rsid w:val="00782980"/>
    <w:rsid w:val="007C2624"/>
    <w:rsid w:val="007E3A2B"/>
    <w:rsid w:val="007E4189"/>
    <w:rsid w:val="007E53CE"/>
    <w:rsid w:val="00833E29"/>
    <w:rsid w:val="0085732C"/>
    <w:rsid w:val="00880874"/>
    <w:rsid w:val="00886CC9"/>
    <w:rsid w:val="008A6015"/>
    <w:rsid w:val="008E1D0B"/>
    <w:rsid w:val="00932084"/>
    <w:rsid w:val="00973629"/>
    <w:rsid w:val="0098400A"/>
    <w:rsid w:val="009F0934"/>
    <w:rsid w:val="00A37CFF"/>
    <w:rsid w:val="00B57537"/>
    <w:rsid w:val="00B61BF9"/>
    <w:rsid w:val="00C61B22"/>
    <w:rsid w:val="00CF668D"/>
    <w:rsid w:val="00D003A1"/>
    <w:rsid w:val="00D05CA5"/>
    <w:rsid w:val="00D43918"/>
    <w:rsid w:val="00D740FC"/>
    <w:rsid w:val="00DA0B94"/>
    <w:rsid w:val="00E177B7"/>
    <w:rsid w:val="00E434B1"/>
    <w:rsid w:val="00EA23BF"/>
    <w:rsid w:val="00F84EC7"/>
    <w:rsid w:val="00F91234"/>
    <w:rsid w:val="00FB4FE1"/>
    <w:rsid w:val="6A3DC550"/>
    <w:rsid w:val="6EBD2312"/>
    <w:rsid w:val="75DC65E4"/>
    <w:rsid w:val="7F9A9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="f">
      <v:fill color="white"/>
      <v:stroke on="f"/>
    </o:shapedefaults>
    <o:shapelayout v:ext="edit">
      <o:idmap v:ext="edit" data="1,2"/>
      <o:rules v:ext="edit">
        <o:r id="V:Rule1" type="connector" idref="#_x0000_s2086"/>
        <o:r id="V:Rule2" type="connector" idref="#直接箭头连接符 19"/>
        <o:r id="V:Rule3" type="connector" idref="#直接箭头连接符 17"/>
        <o:r id="V:Rule4" type="connector" idref="#直接箭头连接符 16"/>
        <o:r id="V:Rule5" type="connector" idref="#直接箭头连接符 15"/>
        <o:r id="V:Rule6" type="connector" idref="#直接箭头连接符 10"/>
        <o:r id="V:Rule7" type="connector" idref="#直接箭头连接符 8"/>
        <o:r id="V:Rule8" type="connector" idref="#直接箭头连接符 5"/>
        <o:r id="V:Rule9" type="connector" idref="#直接箭头连接符 3"/>
        <o:r id="V:Rule10" type="connector" idref="#_x0000_s2062"/>
        <o:r id="V:Rule11" type="connector" idref="#_x0000_s2061"/>
        <o:r id="V:Rule12" type="connector" idref="#_x0000_s2060"/>
        <o:r id="V:Rule13" type="connector" idref="#_x0000_s2059"/>
        <o:r id="V:Rule14" type="connector" idref="#_x0000_s2058"/>
        <o:r id="V:Rule15" type="connector" idref="#_x0000_s2057"/>
        <o:r id="V:Rule16" type="connector" idref="#_x0000_s2056"/>
        <o:r id="V:Rule17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0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8A6015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4">
    <w:name w:val="Closing"/>
    <w:basedOn w:val="a"/>
    <w:qFormat/>
    <w:rsid w:val="008A6015"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Balloon Text"/>
    <w:basedOn w:val="a"/>
    <w:qFormat/>
    <w:rsid w:val="008A6015"/>
    <w:rPr>
      <w:sz w:val="18"/>
      <w:szCs w:val="18"/>
    </w:rPr>
  </w:style>
  <w:style w:type="paragraph" w:styleId="a6">
    <w:name w:val="footer"/>
    <w:basedOn w:val="a"/>
    <w:link w:val="Char"/>
    <w:qFormat/>
    <w:rsid w:val="008A6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8A6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0"/>
    <w:qFormat/>
    <w:rsid w:val="008A601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page number"/>
    <w:basedOn w:val="a0"/>
    <w:qFormat/>
    <w:rsid w:val="008A6015"/>
  </w:style>
  <w:style w:type="character" w:styleId="aa">
    <w:name w:val="FollowedHyperlink"/>
    <w:qFormat/>
    <w:rsid w:val="008A6015"/>
    <w:rPr>
      <w:color w:val="800080"/>
      <w:u w:val="single"/>
    </w:rPr>
  </w:style>
  <w:style w:type="character" w:styleId="ab">
    <w:name w:val="Hyperlink"/>
    <w:qFormat/>
    <w:rsid w:val="008A6015"/>
    <w:rPr>
      <w:color w:val="0000FF"/>
      <w:u w:val="single"/>
    </w:rPr>
  </w:style>
  <w:style w:type="paragraph" w:customStyle="1" w:styleId="Style2">
    <w:name w:val="_Style 2"/>
    <w:basedOn w:val="a"/>
    <w:qFormat/>
    <w:rsid w:val="008A6015"/>
  </w:style>
  <w:style w:type="paragraph" w:customStyle="1" w:styleId="Standard">
    <w:name w:val="Standard"/>
    <w:qFormat/>
    <w:rsid w:val="008A6015"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  <w:style w:type="paragraph" w:customStyle="1" w:styleId="ParaCharCharCharCharCharCharChar">
    <w:name w:val="默认段落字体 Para Char Char Char Char Char Char Char"/>
    <w:basedOn w:val="a"/>
    <w:qFormat/>
    <w:rsid w:val="008A6015"/>
    <w:rPr>
      <w:rFonts w:ascii="Tahoma" w:hAnsi="Tahoma"/>
      <w:sz w:val="24"/>
      <w:szCs w:val="20"/>
    </w:rPr>
  </w:style>
  <w:style w:type="character" w:customStyle="1" w:styleId="Char0">
    <w:name w:val="标题 Char"/>
    <w:link w:val="a8"/>
    <w:qFormat/>
    <w:rsid w:val="008A6015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Char">
    <w:name w:val="页脚 Char"/>
    <w:link w:val="a6"/>
    <w:qFormat/>
    <w:rsid w:val="008A601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eiTi">
    <w:name w:val="Hei Ti"/>
    <w:qFormat/>
    <w:rsid w:val="008A6015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8A6015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8A6015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8A6015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8A6015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8A6015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8A6015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8A6015"/>
    <w:rPr>
      <w:rFonts w:ascii="方正小标宋简体" w:eastAsia="方正小标宋简体" w:hAnsi="方正小标宋简体" w:cs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张殿武</dc:creator>
  <cp:lastModifiedBy>Administrator</cp:lastModifiedBy>
  <cp:revision>4</cp:revision>
  <cp:lastPrinted>2014-07-06T04:32:00Z</cp:lastPrinted>
  <dcterms:created xsi:type="dcterms:W3CDTF">2020-08-27T09:23:00Z</dcterms:created>
  <dcterms:modified xsi:type="dcterms:W3CDTF">2022-11-09T07:47:00Z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